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5655D8" w14:textId="1DF2B05F" w:rsidR="000A6FC0" w:rsidRPr="00042B9F" w:rsidRDefault="00B46ACA" w:rsidP="00057F3E">
      <w:pPr>
        <w:jc w:val="center"/>
        <w:rPr>
          <w:rFonts w:ascii="Verdana" w:hAnsi="Verdana"/>
          <w:b/>
          <w:sz w:val="32"/>
          <w:szCs w:val="32"/>
        </w:rPr>
      </w:pPr>
      <w:r w:rsidRPr="00042B9F">
        <w:rPr>
          <w:rFonts w:ascii="Verdana" w:hAnsi="Verdana"/>
          <w:b/>
          <w:noProof/>
          <w:sz w:val="32"/>
          <w:szCs w:val="32"/>
          <w:lang w:val="es-ES"/>
        </w:rPr>
        <mc:AlternateContent>
          <mc:Choice Requires="wps">
            <w:drawing>
              <wp:anchor distT="0" distB="0" distL="114300" distR="114300" simplePos="0" relativeHeight="251536384" behindDoc="0" locked="0" layoutInCell="1" allowOverlap="1" wp14:anchorId="19F1FDA2" wp14:editId="75C61DFD">
                <wp:simplePos x="0" y="0"/>
                <wp:positionH relativeFrom="column">
                  <wp:posOffset>4453890</wp:posOffset>
                </wp:positionH>
                <wp:positionV relativeFrom="paragraph">
                  <wp:posOffset>-4445</wp:posOffset>
                </wp:positionV>
                <wp:extent cx="1457325" cy="139065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1741" y="21600"/>
                    <wp:lineTo x="21741" y="0"/>
                    <wp:lineTo x="0" y="0"/>
                  </wp:wrapPolygon>
                </wp:wrapThrough>
                <wp:docPr id="9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AAE98DD" w14:textId="4F90D545" w:rsidR="00F62CE2" w:rsidRDefault="00D82526">
                            <w:r>
                              <w:rPr>
                                <w:rFonts w:ascii="Times New Roman" w:hAnsi="Times New Roman"/>
                                <w:noProof/>
                                <w:lang w:val="es-ES"/>
                              </w:rPr>
                              <w:drawing>
                                <wp:inline distT="0" distB="0" distL="0" distR="0" wp14:anchorId="2905B5CA" wp14:editId="4F98E687">
                                  <wp:extent cx="1314450" cy="1285875"/>
                                  <wp:effectExtent l="0" t="0" r="0" b="9525"/>
                                  <wp:docPr id="13" name="Imagen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14450" cy="1285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F1FDA2" id="Rectángulo 1" o:spid="_x0000_s1026" style="position:absolute;left:0;text-align:left;margin-left:350.7pt;margin-top:-.35pt;width:114.75pt;height:109.5pt;z-index:2515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" strokecolor="#d8d8d8">
                <v:textbox>
                  <w:txbxContent>
                    <w:p w14:paraId="2AAE98DD" w14:textId="4F90D545" w:rsidR="00F62CE2" w:rsidRDefault="00D82526">
                      <w:r>
                        <w:rPr>
                          <w:rFonts w:ascii="Times New Roman" w:hAnsi="Times New Roman"/>
                          <w:noProof/>
                          <w:lang w:val="es-ES"/>
                        </w:rPr>
                        <w:drawing>
                          <wp:inline distT="0" distB="0" distL="0" distR="0" wp14:anchorId="2905B5CA" wp14:editId="4F98E687">
                            <wp:extent cx="1314450" cy="1285875"/>
                            <wp:effectExtent l="0" t="0" r="0" b="9525"/>
                            <wp:docPr id="13" name="Imagen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14450" cy="1285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436C07" w:rsidRPr="00042B9F">
        <w:rPr>
          <w:rFonts w:ascii="Verdana" w:hAnsi="Verdana"/>
          <w:b/>
          <w:sz w:val="32"/>
          <w:szCs w:val="32"/>
        </w:rPr>
        <w:t>MARTIN ENRIQUE YESSE</w:t>
      </w:r>
    </w:p>
    <w:p w14:paraId="548A832C" w14:textId="0728DE81" w:rsidR="00436C07" w:rsidRPr="00042B9F" w:rsidRDefault="00436C07" w:rsidP="00436C07">
      <w:pPr>
        <w:rPr>
          <w:rFonts w:ascii="Century Gothic" w:hAnsi="Century Gothic"/>
          <w:sz w:val="20"/>
          <w:szCs w:val="20"/>
        </w:rPr>
      </w:pPr>
      <w:r w:rsidRPr="00042B9F">
        <w:rPr>
          <w:rFonts w:ascii="Century Gothic" w:hAnsi="Century Gothic"/>
          <w:sz w:val="20"/>
          <w:szCs w:val="20"/>
        </w:rPr>
        <w:t>22 de a</w:t>
      </w:r>
      <w:r w:rsidR="002A3265">
        <w:rPr>
          <w:rFonts w:ascii="Century Gothic" w:hAnsi="Century Gothic"/>
          <w:sz w:val="20"/>
          <w:szCs w:val="20"/>
        </w:rPr>
        <w:t>gosto de 1981 (35</w:t>
      </w:r>
      <w:r w:rsidR="00DB153A" w:rsidRPr="00042B9F">
        <w:rPr>
          <w:rFonts w:ascii="Century Gothic" w:hAnsi="Century Gothic"/>
          <w:sz w:val="20"/>
          <w:szCs w:val="20"/>
        </w:rPr>
        <w:t xml:space="preserve"> años) </w:t>
      </w:r>
    </w:p>
    <w:p w14:paraId="60D721B3" w14:textId="2672B40D" w:rsidR="00436C07" w:rsidRPr="00042B9F" w:rsidRDefault="002A3265" w:rsidP="00436C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Estado civil: soltero</w:t>
      </w:r>
    </w:p>
    <w:p w14:paraId="3834AD64" w14:textId="71B15AA5" w:rsidR="00436C07" w:rsidRPr="00042B9F" w:rsidRDefault="00057F3E" w:rsidP="00436C0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Dirección: </w:t>
      </w:r>
      <w:r w:rsidR="00436C07" w:rsidRPr="00042B9F">
        <w:rPr>
          <w:rFonts w:ascii="Century Gothic" w:hAnsi="Century Gothic"/>
          <w:sz w:val="20"/>
          <w:szCs w:val="20"/>
        </w:rPr>
        <w:t xml:space="preserve">Manuel Artigas 5084, Villa </w:t>
      </w:r>
      <w:r>
        <w:rPr>
          <w:rFonts w:ascii="Century Gothic" w:hAnsi="Century Gothic"/>
          <w:sz w:val="20"/>
          <w:szCs w:val="20"/>
        </w:rPr>
        <w:t>de Mayo, Buenos Aires</w:t>
      </w:r>
    </w:p>
    <w:p w14:paraId="57EC953E" w14:textId="17E8196E" w:rsidR="00436C07" w:rsidRPr="00042B9F" w:rsidRDefault="00436C07" w:rsidP="00436C07">
      <w:pPr>
        <w:rPr>
          <w:rFonts w:ascii="Century Gothic" w:hAnsi="Century Gothic"/>
          <w:sz w:val="20"/>
          <w:szCs w:val="20"/>
          <w:lang w:val="en-US"/>
        </w:rPr>
      </w:pPr>
      <w:r w:rsidRPr="00042B9F">
        <w:rPr>
          <w:rFonts w:ascii="Century Gothic" w:hAnsi="Century Gothic"/>
          <w:sz w:val="20"/>
          <w:szCs w:val="20"/>
          <w:lang w:val="en-US"/>
        </w:rPr>
        <w:t>(011) 1536671597 / (011) 46601968</w:t>
      </w:r>
    </w:p>
    <w:p w14:paraId="7319CD47" w14:textId="386ADDC5" w:rsidR="00436C07" w:rsidRPr="00994201" w:rsidRDefault="002A3265" w:rsidP="00436C07">
      <w:pPr>
        <w:rPr>
          <w:rFonts w:ascii="Arial" w:hAnsi="Arial"/>
          <w:sz w:val="20"/>
          <w:szCs w:val="20"/>
          <w:lang w:val="en-US"/>
        </w:rPr>
      </w:pPr>
      <w:hyperlink r:id="rId7" w:history="1">
        <w:r w:rsidR="00436C07" w:rsidRPr="00994201">
          <w:rPr>
            <w:rStyle w:val="Hipervnculo"/>
            <w:rFonts w:ascii="Arial" w:hAnsi="Arial"/>
            <w:sz w:val="20"/>
            <w:szCs w:val="20"/>
            <w:lang w:val="en-US"/>
          </w:rPr>
          <w:t>martinyesse@hotmail.com</w:t>
        </w:r>
      </w:hyperlink>
    </w:p>
    <w:p w14:paraId="3C8108E1" w14:textId="3BC080E0" w:rsidR="00C93037" w:rsidRPr="00994201" w:rsidRDefault="00813B97" w:rsidP="00436C07">
      <w:pPr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513856" behindDoc="0" locked="0" layoutInCell="1" allowOverlap="1" wp14:anchorId="41EDB6D7" wp14:editId="7D685400">
                <wp:simplePos x="0" y="0"/>
                <wp:positionH relativeFrom="column">
                  <wp:posOffset>-1013460</wp:posOffset>
                </wp:positionH>
                <wp:positionV relativeFrom="paragraph">
                  <wp:posOffset>250825</wp:posOffset>
                </wp:positionV>
                <wp:extent cx="1714500" cy="8386445"/>
                <wp:effectExtent l="57150" t="19050" r="76200" b="90805"/>
                <wp:wrapThrough wrapText="bothSides">
                  <wp:wrapPolygon edited="0">
                    <wp:start x="2160" y="-49"/>
                    <wp:lineTo x="-720" y="0"/>
                    <wp:lineTo x="-480" y="21539"/>
                    <wp:lineTo x="2400" y="21785"/>
                    <wp:lineTo x="19200" y="21785"/>
                    <wp:lineTo x="19440" y="21736"/>
                    <wp:lineTo x="22320" y="21245"/>
                    <wp:lineTo x="22320" y="736"/>
                    <wp:lineTo x="20640" y="245"/>
                    <wp:lineTo x="19440" y="-49"/>
                    <wp:lineTo x="2160" y="-49"/>
                  </wp:wrapPolygon>
                </wp:wrapThrough>
                <wp:docPr id="8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0" cy="8386445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9525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1E1036BD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6F10C3FA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713B4D6C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0B160EF7" w14:textId="77777777" w:rsidR="00725226" w:rsidRPr="00042B9F" w:rsidRDefault="00725226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4A15DC58" w14:textId="77777777" w:rsidR="00DC0367" w:rsidRDefault="00DC0367" w:rsidP="00A52F41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color w:val="FFFFFF"/>
                              </w:rPr>
                            </w:pPr>
                          </w:p>
                          <w:p w14:paraId="43B2F01D" w14:textId="77777777" w:rsidR="00DC0367" w:rsidRDefault="00DC0367" w:rsidP="00A52F41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color w:val="FFFFFF"/>
                              </w:rPr>
                            </w:pPr>
                          </w:p>
                          <w:p w14:paraId="6848CE67" w14:textId="4BAAF13C" w:rsidR="00725226" w:rsidRPr="00042B9F" w:rsidRDefault="00DC0367" w:rsidP="00A52F41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color w:val="FFFFFF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FFFFFF"/>
                              </w:rPr>
                              <w:t xml:space="preserve"> </w:t>
                            </w:r>
                            <w:r w:rsidR="00115488" w:rsidRPr="00042B9F">
                              <w:rPr>
                                <w:rFonts w:ascii="Century Gothic" w:hAnsi="Century Gothic" w:cs="Arial"/>
                                <w:b/>
                                <w:color w:val="FFFFFF"/>
                              </w:rPr>
                              <w:t>MISIÓN</w:t>
                            </w:r>
                          </w:p>
                          <w:p w14:paraId="1CABF0DE" w14:textId="77777777" w:rsidR="00115488" w:rsidRPr="00042B9F" w:rsidRDefault="00115488" w:rsidP="00A52F4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0090689A" w14:textId="2CECDE46" w:rsidR="00115488" w:rsidRPr="00042B9F" w:rsidRDefault="00A52F41" w:rsidP="00A52F4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2"/>
                                <w:szCs w:val="22"/>
                              </w:rPr>
                              <w:t>Cumplimiento de objetivos</w:t>
                            </w:r>
                            <w:r w:rsidR="00115488"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  <w:sz w:val="22"/>
                                <w:szCs w:val="22"/>
                              </w:rPr>
                              <w:t xml:space="preserve"> siguiendo los procedimientos estándar de fabricación </w:t>
                            </w:r>
                            <w:r w:rsidR="00791620"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  <w:sz w:val="22"/>
                                <w:szCs w:val="22"/>
                              </w:rPr>
                              <w:t>y las normas GMP.</w:t>
                            </w:r>
                          </w:p>
                          <w:p w14:paraId="22815D9F" w14:textId="77777777" w:rsidR="00791620" w:rsidRPr="00042B9F" w:rsidRDefault="00115488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  <w:r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        </w:t>
                            </w:r>
                          </w:p>
                          <w:p w14:paraId="5AF693F6" w14:textId="77777777" w:rsidR="00DC0367" w:rsidRDefault="00791620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  <w:r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       </w:t>
                            </w:r>
                          </w:p>
                          <w:p w14:paraId="02BBEE6B" w14:textId="77777777" w:rsidR="00DC0367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7EB63112" w14:textId="77777777" w:rsidR="00DC0367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2E857435" w14:textId="77777777" w:rsidR="00DC0367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50C7D89D" w14:textId="77777777" w:rsidR="00DC0367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1DCDE431" w14:textId="77777777" w:rsidR="00DC0367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7EB7E784" w14:textId="77777777" w:rsidR="00DC0367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7039AA3D" w14:textId="77777777" w:rsidR="00DC0367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1CC69333" w14:textId="77777777" w:rsidR="00DC0367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5FD2A906" w14:textId="5991D143" w:rsidR="00115488" w:rsidRPr="00042B9F" w:rsidRDefault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       </w:t>
                            </w:r>
                            <w:r w:rsidR="00791620"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</w:t>
                            </w:r>
                            <w:r w:rsidR="00115488"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VISIÓN</w:t>
                            </w:r>
                            <w:r w:rsidR="00115488"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ab/>
                            </w:r>
                            <w:r w:rsidR="00115488"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ab/>
                            </w:r>
                          </w:p>
                          <w:p w14:paraId="232E1A57" w14:textId="677DBF37" w:rsidR="00365B5F" w:rsidRPr="00042B9F" w:rsidRDefault="00365B5F" w:rsidP="00365B5F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</w:pPr>
                            <w:r w:rsidRPr="00042B9F"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  <w:t>Formar parte de una empresa en la que pueda continuar desarrollando mi labor aportando la experiencia que he adquirido incorporando nuevos conocimientos y métodos de trabajo que me permitan crecer profesionalmente</w:t>
                            </w:r>
                          </w:p>
                          <w:p w14:paraId="459398A7" w14:textId="77777777" w:rsidR="00365B5F" w:rsidRPr="00042B9F" w:rsidRDefault="00115488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  <w:r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      </w:t>
                            </w:r>
                          </w:p>
                          <w:p w14:paraId="4C2339DB" w14:textId="34E416FF" w:rsidR="00725226" w:rsidRPr="00042B9F" w:rsidRDefault="00365B5F" w:rsidP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  <w:r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      </w:t>
                            </w:r>
                            <w:r w:rsidR="00115488"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  </w:t>
                            </w:r>
                          </w:p>
                          <w:p w14:paraId="0B7F24E5" w14:textId="6797CFA4" w:rsidR="00725226" w:rsidRPr="00C003A5" w:rsidRDefault="00115488" w:rsidP="00365B5F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</w:rPr>
                              <w:t xml:space="preserve">      </w:t>
                            </w:r>
                            <w:r w:rsidR="00045BFF">
                              <w:rPr>
                                <w:rFonts w:ascii="Arial" w:hAnsi="Arial"/>
                                <w:b/>
                                <w:color w:val="FFFFFF"/>
                              </w:rPr>
                              <w:t xml:space="preserve">  </w:t>
                            </w:r>
                          </w:p>
                          <w:p w14:paraId="3933E786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1745C72A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6AF654AC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71B3017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3910A185" w14:textId="77777777" w:rsidR="008D3FF0" w:rsidRPr="00C003A5" w:rsidRDefault="008D3FF0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4E1149E0" w14:textId="77777777" w:rsidR="008D3FF0" w:rsidRPr="00C003A5" w:rsidRDefault="008D3FF0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84BF90F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659E7064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A4A9229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6B9692E1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A8DBFD9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7B058FEA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1F6F0B08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206F1AD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5F721D10" w14:textId="77777777" w:rsidR="008D3FF0" w:rsidRDefault="008D3FF0" w:rsidP="00C93037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37D1D6E4" w14:textId="77777777" w:rsidR="008D3FF0" w:rsidRDefault="008D3FF0" w:rsidP="00C93037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38C221D2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A985666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11374A1E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11232A2E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D15F2EB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7FFF6172" w14:textId="77777777" w:rsidR="00725226" w:rsidRPr="003A688D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34A5FA8" w14:textId="77777777" w:rsidR="00725226" w:rsidRPr="003A688D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574472A4" w14:textId="77777777" w:rsidR="00725226" w:rsidRPr="003A688D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77EEE9C6" w14:textId="77777777" w:rsidR="00725226" w:rsidRPr="003A688D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238B4CDD" w14:textId="77777777" w:rsidR="00725226" w:rsidRPr="003A688D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32107E8C" w14:textId="77777777" w:rsidR="00725226" w:rsidRPr="003A688D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3DD3868B" w14:textId="77777777" w:rsidR="00725226" w:rsidRPr="00C003A5" w:rsidRDefault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76DD597C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24BEE5D5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4A83D28D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3E315193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051352E4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515FAA2D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5E1066C6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36439F62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5B464A31" w14:textId="77777777" w:rsidR="00725226" w:rsidRPr="00C003A5" w:rsidRDefault="00725226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EDB6D7" id="Rectángulo redondeado 4" o:spid="_x0000_s1027" style="position:absolute;margin-left:-79.8pt;margin-top:19.75pt;width:135pt;height:660.35pt;z-index: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" fillcolor="#548dd4 [1951]" strokecolor="#262626">
                <v:shadow on="t" color="black" opacity="22937f" origin=",.5" offset="0,.63889mm"/>
                <v:path arrowok="t"/>
                <v:textbox>
                  <w:txbxContent>
                    <w:p w14:paraId="1E1036BD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6F10C3FA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713B4D6C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0B160EF7" w14:textId="77777777" w:rsidR="00725226" w:rsidRPr="00042B9F" w:rsidRDefault="00725226">
                      <w:pPr>
                        <w:rPr>
                          <w:rFonts w:ascii="Century Gothic" w:hAnsi="Century Gothic"/>
                        </w:rPr>
                      </w:pPr>
                    </w:p>
                    <w:p w14:paraId="4A15DC58" w14:textId="77777777" w:rsidR="00DC0367" w:rsidRDefault="00DC0367" w:rsidP="00A52F41">
                      <w:pPr>
                        <w:jc w:val="center"/>
                        <w:rPr>
                          <w:rFonts w:ascii="Century Gothic" w:hAnsi="Century Gothic" w:cs="Arial"/>
                          <w:b/>
                          <w:color w:val="FFFFFF"/>
                        </w:rPr>
                      </w:pPr>
                    </w:p>
                    <w:p w14:paraId="43B2F01D" w14:textId="77777777" w:rsidR="00DC0367" w:rsidRDefault="00DC0367" w:rsidP="00A52F41">
                      <w:pPr>
                        <w:jc w:val="center"/>
                        <w:rPr>
                          <w:rFonts w:ascii="Century Gothic" w:hAnsi="Century Gothic" w:cs="Arial"/>
                          <w:b/>
                          <w:color w:val="FFFFFF"/>
                        </w:rPr>
                      </w:pPr>
                    </w:p>
                    <w:p w14:paraId="6848CE67" w14:textId="4BAAF13C" w:rsidR="00725226" w:rsidRPr="00042B9F" w:rsidRDefault="00DC0367" w:rsidP="00A52F41">
                      <w:pPr>
                        <w:jc w:val="center"/>
                        <w:rPr>
                          <w:rFonts w:ascii="Century Gothic" w:hAnsi="Century Gothic" w:cs="Arial"/>
                          <w:b/>
                          <w:color w:val="FFFFFF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FFFFFF"/>
                        </w:rPr>
                        <w:t xml:space="preserve"> </w:t>
                      </w:r>
                      <w:r w:rsidR="00115488" w:rsidRPr="00042B9F">
                        <w:rPr>
                          <w:rFonts w:ascii="Century Gothic" w:hAnsi="Century Gothic" w:cs="Arial"/>
                          <w:b/>
                          <w:color w:val="FFFFFF"/>
                        </w:rPr>
                        <w:t>MISIÓN</w:t>
                      </w:r>
                    </w:p>
                    <w:p w14:paraId="1CABF0DE" w14:textId="77777777" w:rsidR="00115488" w:rsidRPr="00042B9F" w:rsidRDefault="00115488" w:rsidP="00A52F41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0090689A" w14:textId="2CECDE46" w:rsidR="00115488" w:rsidRPr="00042B9F" w:rsidRDefault="00A52F41" w:rsidP="00A52F41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2"/>
                          <w:szCs w:val="22"/>
                        </w:rPr>
                        <w:t>Cumplimiento de objetivos</w:t>
                      </w:r>
                      <w:r w:rsidR="00115488" w:rsidRPr="00042B9F">
                        <w:rPr>
                          <w:rFonts w:ascii="Century Gothic" w:hAnsi="Century Gothic"/>
                          <w:b/>
                          <w:color w:val="FFFFFF"/>
                          <w:sz w:val="22"/>
                          <w:szCs w:val="22"/>
                        </w:rPr>
                        <w:t xml:space="preserve"> siguiendo los procedimientos estándar de fabricación </w:t>
                      </w:r>
                      <w:r w:rsidR="00791620" w:rsidRPr="00042B9F">
                        <w:rPr>
                          <w:rFonts w:ascii="Century Gothic" w:hAnsi="Century Gothic"/>
                          <w:b/>
                          <w:color w:val="FFFFFF"/>
                          <w:sz w:val="22"/>
                          <w:szCs w:val="22"/>
                        </w:rPr>
                        <w:t>y las normas GMP.</w:t>
                      </w:r>
                    </w:p>
                    <w:p w14:paraId="22815D9F" w14:textId="77777777" w:rsidR="00791620" w:rsidRPr="00042B9F" w:rsidRDefault="00115488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  <w:r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        </w:t>
                      </w:r>
                    </w:p>
                    <w:p w14:paraId="5AF693F6" w14:textId="77777777" w:rsidR="00DC0367" w:rsidRDefault="00791620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  <w:r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       </w:t>
                      </w:r>
                    </w:p>
                    <w:p w14:paraId="02BBEE6B" w14:textId="77777777" w:rsidR="00DC0367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7EB63112" w14:textId="77777777" w:rsidR="00DC0367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2E857435" w14:textId="77777777" w:rsidR="00DC0367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50C7D89D" w14:textId="77777777" w:rsidR="00DC0367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1DCDE431" w14:textId="77777777" w:rsidR="00DC0367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7EB7E784" w14:textId="77777777" w:rsidR="00DC0367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7039AA3D" w14:textId="77777777" w:rsidR="00DC0367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1CC69333" w14:textId="77777777" w:rsidR="00DC0367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5FD2A906" w14:textId="5991D143" w:rsidR="00115488" w:rsidRPr="00042B9F" w:rsidRDefault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       </w:t>
                      </w:r>
                      <w:r w:rsidR="00791620"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</w:t>
                      </w:r>
                      <w:r w:rsidR="00115488"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VISIÓN</w:t>
                      </w:r>
                      <w:r w:rsidR="00115488"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ab/>
                      </w:r>
                      <w:r w:rsidR="00115488"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ab/>
                      </w:r>
                    </w:p>
                    <w:p w14:paraId="232E1A57" w14:textId="677DBF37" w:rsidR="00365B5F" w:rsidRPr="00042B9F" w:rsidRDefault="00365B5F" w:rsidP="00365B5F">
                      <w:pPr>
                        <w:jc w:val="center"/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</w:pPr>
                      <w:r w:rsidRPr="00042B9F"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  <w:t>Formar parte de una empresa en la que pueda continuar desarrollando mi labor aportando la experiencia que he adquirido incorporando nuevos conocimientos y métodos de trabajo que me permitan crecer profesionalmente</w:t>
                      </w:r>
                    </w:p>
                    <w:p w14:paraId="459398A7" w14:textId="77777777" w:rsidR="00365B5F" w:rsidRPr="00042B9F" w:rsidRDefault="00115488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  <w:r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      </w:t>
                      </w:r>
                    </w:p>
                    <w:p w14:paraId="4C2339DB" w14:textId="34E416FF" w:rsidR="00725226" w:rsidRPr="00042B9F" w:rsidRDefault="00365B5F" w:rsidP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  <w:r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      </w:t>
                      </w:r>
                      <w:r w:rsidR="00115488"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  </w:t>
                      </w:r>
                    </w:p>
                    <w:p w14:paraId="0B7F24E5" w14:textId="6797CFA4" w:rsidR="00725226" w:rsidRPr="00C003A5" w:rsidRDefault="00115488" w:rsidP="00365B5F">
                      <w:pPr>
                        <w:rPr>
                          <w:rFonts w:ascii="Arial" w:hAnsi="Arial"/>
                          <w:color w:val="FFFFFF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</w:rPr>
                        <w:t xml:space="preserve">      </w:t>
                      </w:r>
                      <w:r w:rsidR="00045BFF">
                        <w:rPr>
                          <w:rFonts w:ascii="Arial" w:hAnsi="Arial"/>
                          <w:b/>
                          <w:color w:val="FFFFFF"/>
                        </w:rPr>
                        <w:t xml:space="preserve">  </w:t>
                      </w:r>
                    </w:p>
                    <w:p w14:paraId="3933E786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1745C72A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6AF654AC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71B3017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3910A185" w14:textId="77777777" w:rsidR="008D3FF0" w:rsidRPr="00C003A5" w:rsidRDefault="008D3FF0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4E1149E0" w14:textId="77777777" w:rsidR="008D3FF0" w:rsidRPr="00C003A5" w:rsidRDefault="008D3FF0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84BF90F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659E7064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A4A9229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6B9692E1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A8DBFD9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7B058FEA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1F6F0B08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206F1AD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5F721D10" w14:textId="77777777" w:rsidR="008D3FF0" w:rsidRDefault="008D3FF0" w:rsidP="00C93037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37D1D6E4" w14:textId="77777777" w:rsidR="008D3FF0" w:rsidRDefault="008D3FF0" w:rsidP="00C93037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38C221D2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A985666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11374A1E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11232A2E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D15F2EB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7FFF6172" w14:textId="77777777" w:rsidR="00725226" w:rsidRPr="003A688D" w:rsidRDefault="00725226" w:rsidP="00C93037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34A5FA8" w14:textId="77777777" w:rsidR="00725226" w:rsidRPr="003A688D" w:rsidRDefault="00725226" w:rsidP="00C93037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574472A4" w14:textId="77777777" w:rsidR="00725226" w:rsidRPr="003A688D" w:rsidRDefault="00725226" w:rsidP="00C93037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77EEE9C6" w14:textId="77777777" w:rsidR="00725226" w:rsidRPr="003A688D" w:rsidRDefault="00725226" w:rsidP="00C93037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238B4CDD" w14:textId="77777777" w:rsidR="00725226" w:rsidRPr="003A688D" w:rsidRDefault="00725226" w:rsidP="00C93037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32107E8C" w14:textId="77777777" w:rsidR="00725226" w:rsidRPr="003A688D" w:rsidRDefault="00725226" w:rsidP="00C93037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3DD3868B" w14:textId="77777777" w:rsidR="00725226" w:rsidRPr="00C003A5" w:rsidRDefault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76DD597C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  <w:p w14:paraId="24BEE5D5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  <w:p w14:paraId="4A83D28D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  <w:p w14:paraId="3E315193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  <w:p w14:paraId="051352E4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  <w:p w14:paraId="515FAA2D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  <w:p w14:paraId="5E1066C6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  <w:p w14:paraId="36439F62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  <w:p w14:paraId="5B464A31" w14:textId="77777777" w:rsidR="00725226" w:rsidRPr="00C003A5" w:rsidRDefault="00725226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 w:rsidR="00436C07" w:rsidRPr="00994201">
        <w:rPr>
          <w:rFonts w:ascii="Arial" w:hAnsi="Arial"/>
          <w:noProof/>
          <w:sz w:val="20"/>
          <w:szCs w:val="20"/>
          <w:lang w:val="en-US"/>
        </w:rPr>
        <w:t xml:space="preserve"> </w:t>
      </w:r>
    </w:p>
    <w:p w14:paraId="3D3E6858" w14:textId="338CCDD0" w:rsidR="00C93037" w:rsidRPr="00994201" w:rsidRDefault="00B46ACA" w:rsidP="00C93037">
      <w:pPr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515904" behindDoc="0" locked="0" layoutInCell="1" allowOverlap="1" wp14:anchorId="3515CB3F" wp14:editId="266B7093">
                <wp:simplePos x="0" y="0"/>
                <wp:positionH relativeFrom="column">
                  <wp:posOffset>-1944370</wp:posOffset>
                </wp:positionH>
                <wp:positionV relativeFrom="paragraph">
                  <wp:posOffset>180975</wp:posOffset>
                </wp:positionV>
                <wp:extent cx="7239000" cy="457200"/>
                <wp:effectExtent l="57150" t="19050" r="76200" b="95250"/>
                <wp:wrapThrough wrapText="bothSides">
                  <wp:wrapPolygon edited="0">
                    <wp:start x="-171" y="-900"/>
                    <wp:lineTo x="-114" y="25200"/>
                    <wp:lineTo x="21714" y="25200"/>
                    <wp:lineTo x="21771" y="-900"/>
                    <wp:lineTo x="-171" y="-900"/>
                  </wp:wrapPolygon>
                </wp:wrapThrough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0" cy="457200"/>
                        </a:xfrm>
                        <a:prstGeom prst="rect">
                          <a:avLst/>
                        </a:prstGeom>
                        <a:solidFill>
                          <a:srgbClr val="943634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78495E1" w14:textId="006E7118" w:rsidR="00725226" w:rsidRPr="00D31DF5" w:rsidRDefault="009058A6" w:rsidP="00DF3FD4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  <w:t>FORMACIÓN ACADÉMICA</w:t>
                            </w:r>
                          </w:p>
                          <w:p w14:paraId="74769BB9" w14:textId="77777777" w:rsidR="00725226" w:rsidRPr="00D31DF5" w:rsidRDefault="0072522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540F0E3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2765DE80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A15AA85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7C3B77DF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07291C3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64EA11C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61877CA5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25C5BF1A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2E411745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2268F35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6C508F43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6994E138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F910022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15CB3F" id="_x0000_s1028" style="position:absolute;margin-left:-153.1pt;margin-top:14.25pt;width:570pt;height:36pt;z-index:25151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" fillcolor="#943634" strokecolor="white">
                <v:shadow on="t" color="black" opacity="22936f" origin=",.5" offset="0,.63889mm"/>
                <v:textbox>
                  <w:txbxContent>
                    <w:p w14:paraId="378495E1" w14:textId="006E7118" w:rsidR="00725226" w:rsidRPr="00D31DF5" w:rsidRDefault="009058A6" w:rsidP="00DF3FD4">
                      <w:pPr>
                        <w:jc w:val="center"/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  <w:t>FORMACIÓN ACADÉMICA</w:t>
                      </w:r>
                    </w:p>
                    <w:p w14:paraId="74769BB9" w14:textId="77777777" w:rsidR="00725226" w:rsidRPr="00D31DF5" w:rsidRDefault="0072522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540F0E3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2765DE80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A15AA85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7C3B77DF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07291C3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64EA11C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61877CA5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25C5BF1A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2E411745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2268F35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6C508F43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6994E138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F910022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E35D22F" w14:textId="7EF65F82" w:rsidR="00C93037" w:rsidRPr="00994201" w:rsidRDefault="00C93037" w:rsidP="00C93037">
      <w:pPr>
        <w:rPr>
          <w:rFonts w:ascii="Arial" w:hAnsi="Arial"/>
          <w:b/>
          <w:sz w:val="20"/>
          <w:szCs w:val="20"/>
          <w:lang w:val="en-US"/>
        </w:rPr>
      </w:pPr>
    </w:p>
    <w:p w14:paraId="354DBBB6" w14:textId="203AA0AD" w:rsidR="009058A6" w:rsidRPr="00042B9F" w:rsidRDefault="002A3265" w:rsidP="009058A6">
      <w:pPr>
        <w:rPr>
          <w:rFonts w:ascii="Verdana" w:hAnsi="Verdana"/>
          <w:b/>
          <w:i/>
          <w:sz w:val="22"/>
          <w:szCs w:val="22"/>
          <w:u w:val="single"/>
        </w:rPr>
      </w:pPr>
      <w:r>
        <w:rPr>
          <w:rFonts w:ascii="Verdana" w:hAnsi="Verdana"/>
          <w:b/>
          <w:i/>
          <w:sz w:val="22"/>
          <w:szCs w:val="22"/>
          <w:u w:val="single"/>
        </w:rPr>
        <w:t>INSTITUTO UNIVERSITARIO RIVER PLATE</w:t>
      </w:r>
    </w:p>
    <w:p w14:paraId="0226F7E2" w14:textId="0B280DDA" w:rsidR="009058A6" w:rsidRPr="00042B9F" w:rsidRDefault="009058A6" w:rsidP="009058A6">
      <w:pPr>
        <w:rPr>
          <w:rFonts w:ascii="Century Gothic" w:hAnsi="Century Gothic"/>
        </w:rPr>
      </w:pPr>
      <w:r w:rsidRPr="00042B9F">
        <w:rPr>
          <w:rFonts w:ascii="Century Gothic" w:hAnsi="Century Gothic"/>
          <w:color w:val="808080" w:themeColor="background1" w:themeShade="80"/>
          <w:sz w:val="20"/>
          <w:szCs w:val="20"/>
        </w:rPr>
        <w:t>Técnico superior en administración de empresas</w:t>
      </w:r>
      <w:r w:rsidRPr="00042B9F">
        <w:rPr>
          <w:rFonts w:ascii="Century Gothic" w:hAnsi="Century Gothic"/>
        </w:rPr>
        <w:tab/>
      </w:r>
      <w:r>
        <w:rPr>
          <w:rFonts w:ascii="Century Gothic" w:hAnsi="Century Gothic"/>
        </w:rPr>
        <w:t xml:space="preserve"> </w:t>
      </w:r>
      <w:r w:rsidRPr="00042B9F">
        <w:rPr>
          <w:rFonts w:ascii="Century Gothic" w:hAnsi="Century Gothic"/>
          <w:b/>
          <w:sz w:val="20"/>
          <w:szCs w:val="20"/>
        </w:rPr>
        <w:t>mar 2013 - dic 2015</w:t>
      </w:r>
    </w:p>
    <w:p w14:paraId="2C004682" w14:textId="643B7904" w:rsidR="009058A6" w:rsidRPr="00BC6E68" w:rsidRDefault="009058A6" w:rsidP="009058A6">
      <w:pPr>
        <w:rPr>
          <w:rFonts w:ascii="Century Gothic" w:hAnsi="Century Gothic"/>
        </w:rPr>
      </w:pPr>
    </w:p>
    <w:p w14:paraId="219DC5EB" w14:textId="413BF3AC" w:rsidR="009058A6" w:rsidRPr="00BC6E68" w:rsidRDefault="009058A6" w:rsidP="009058A6">
      <w:pPr>
        <w:rPr>
          <w:rFonts w:ascii="Century Gothic" w:hAnsi="Century Gothic"/>
          <w:sz w:val="20"/>
          <w:szCs w:val="20"/>
        </w:rPr>
      </w:pPr>
      <w:r w:rsidRPr="00BC6E68">
        <w:rPr>
          <w:rFonts w:ascii="Century Gothic" w:hAnsi="Century Gothic"/>
          <w:sz w:val="20"/>
          <w:szCs w:val="20"/>
        </w:rPr>
        <w:t>Administraci</w:t>
      </w:r>
      <w:bookmarkStart w:id="0" w:name="_GoBack"/>
      <w:bookmarkEnd w:id="0"/>
      <w:r w:rsidRPr="00BC6E68">
        <w:rPr>
          <w:rFonts w:ascii="Century Gothic" w:hAnsi="Century Gothic"/>
          <w:sz w:val="20"/>
          <w:szCs w:val="20"/>
        </w:rPr>
        <w:t>ón de Empresas</w:t>
      </w:r>
    </w:p>
    <w:p w14:paraId="744B725C" w14:textId="20E0333D" w:rsidR="009058A6" w:rsidRPr="009058A6" w:rsidRDefault="009058A6" w:rsidP="009058A6">
      <w:pPr>
        <w:rPr>
          <w:rFonts w:ascii="Century Gothic" w:hAnsi="Century Gothic"/>
          <w:sz w:val="20"/>
          <w:szCs w:val="20"/>
        </w:rPr>
      </w:pPr>
      <w:r w:rsidRPr="00BC6E68">
        <w:rPr>
          <w:rFonts w:ascii="Century Gothic" w:hAnsi="Century Gothic"/>
          <w:sz w:val="20"/>
          <w:szCs w:val="20"/>
        </w:rPr>
        <w:t>Terciario Promedio 8.0</w:t>
      </w:r>
    </w:p>
    <w:p w14:paraId="2BBF221F" w14:textId="77777777" w:rsidR="00DC0367" w:rsidRDefault="00DC0367" w:rsidP="009058A6">
      <w:pPr>
        <w:rPr>
          <w:rFonts w:ascii="Verdana" w:hAnsi="Verdana"/>
          <w:b/>
          <w:i/>
          <w:sz w:val="22"/>
          <w:szCs w:val="22"/>
          <w:u w:val="single"/>
        </w:rPr>
      </w:pPr>
    </w:p>
    <w:p w14:paraId="5E8CBF8C" w14:textId="77777777" w:rsidR="00DC0367" w:rsidRDefault="00DC0367" w:rsidP="009058A6">
      <w:pPr>
        <w:rPr>
          <w:rFonts w:ascii="Verdana" w:hAnsi="Verdana"/>
          <w:b/>
          <w:i/>
          <w:sz w:val="22"/>
          <w:szCs w:val="22"/>
          <w:u w:val="single"/>
        </w:rPr>
      </w:pPr>
    </w:p>
    <w:p w14:paraId="0D6F3713" w14:textId="4C3D8A77" w:rsidR="009058A6" w:rsidRPr="00042B9F" w:rsidRDefault="009058A6" w:rsidP="009058A6">
      <w:pPr>
        <w:rPr>
          <w:rFonts w:ascii="Verdana" w:hAnsi="Verdana"/>
          <w:b/>
          <w:i/>
          <w:sz w:val="22"/>
          <w:szCs w:val="22"/>
          <w:u w:val="single"/>
        </w:rPr>
      </w:pPr>
      <w:r w:rsidRPr="00042B9F">
        <w:rPr>
          <w:rFonts w:ascii="Verdana" w:hAnsi="Verdana"/>
          <w:b/>
          <w:i/>
          <w:sz w:val="22"/>
          <w:szCs w:val="22"/>
          <w:u w:val="single"/>
        </w:rPr>
        <w:t>BELGRANO EDUCADOR</w:t>
      </w:r>
    </w:p>
    <w:p w14:paraId="7EA08CEB" w14:textId="240436AE" w:rsidR="009058A6" w:rsidRPr="00042B9F" w:rsidRDefault="009058A6" w:rsidP="009058A6">
      <w:pPr>
        <w:rPr>
          <w:rFonts w:ascii="Century Gothic" w:hAnsi="Century Gothic"/>
        </w:rPr>
      </w:pPr>
      <w:r w:rsidRPr="00042B9F">
        <w:rPr>
          <w:rFonts w:ascii="Century Gothic" w:hAnsi="Century Gothic"/>
          <w:color w:val="808080" w:themeColor="background1" w:themeShade="80"/>
          <w:sz w:val="20"/>
          <w:szCs w:val="20"/>
        </w:rPr>
        <w:t>Humanidades y Ciencias Sociales</w:t>
      </w:r>
      <w:r w:rsidRPr="00042B9F">
        <w:rPr>
          <w:rFonts w:ascii="Century Gothic" w:hAnsi="Century Gothic"/>
        </w:rPr>
        <w:tab/>
        <w:t xml:space="preserve">                     </w:t>
      </w:r>
      <w:r>
        <w:rPr>
          <w:rFonts w:ascii="Century Gothic" w:hAnsi="Century Gothic"/>
        </w:rPr>
        <w:t xml:space="preserve"> </w:t>
      </w:r>
      <w:r w:rsidRPr="00042B9F">
        <w:rPr>
          <w:rFonts w:ascii="Century Gothic" w:hAnsi="Century Gothic"/>
          <w:b/>
          <w:sz w:val="20"/>
          <w:szCs w:val="20"/>
        </w:rPr>
        <w:t>mar 1997 - dic 2001</w:t>
      </w:r>
    </w:p>
    <w:p w14:paraId="704B1C56" w14:textId="63FC4630" w:rsidR="009058A6" w:rsidRPr="00042B9F" w:rsidRDefault="009058A6" w:rsidP="009058A6">
      <w:pPr>
        <w:rPr>
          <w:rFonts w:ascii="Century Gothic" w:hAnsi="Century Gothic"/>
        </w:rPr>
      </w:pPr>
    </w:p>
    <w:p w14:paraId="0C8B10F2" w14:textId="678F27AF" w:rsidR="009058A6" w:rsidRDefault="009058A6" w:rsidP="009058A6">
      <w:pPr>
        <w:rPr>
          <w:rFonts w:ascii="Century Gothic" w:hAnsi="Century Gothic"/>
          <w:sz w:val="20"/>
          <w:szCs w:val="20"/>
        </w:rPr>
      </w:pPr>
      <w:r w:rsidRPr="00BC6E68">
        <w:rPr>
          <w:rFonts w:ascii="Century Gothic" w:hAnsi="Century Gothic"/>
          <w:sz w:val="20"/>
          <w:szCs w:val="20"/>
        </w:rPr>
        <w:t>Bachiller</w:t>
      </w:r>
    </w:p>
    <w:p w14:paraId="4E15D793" w14:textId="3567BD61" w:rsidR="009058A6" w:rsidRPr="00BC6E68" w:rsidRDefault="009058A6" w:rsidP="009058A6">
      <w:pPr>
        <w:rPr>
          <w:rFonts w:ascii="Century Gothic" w:hAnsi="Century Gothic"/>
          <w:sz w:val="20"/>
          <w:szCs w:val="20"/>
        </w:rPr>
      </w:pPr>
      <w:r w:rsidRPr="00BC6E68">
        <w:rPr>
          <w:rFonts w:ascii="Century Gothic" w:hAnsi="Century Gothic"/>
          <w:sz w:val="20"/>
          <w:szCs w:val="20"/>
        </w:rPr>
        <w:t>Secundario promedio 7.0</w:t>
      </w:r>
    </w:p>
    <w:p w14:paraId="00A431AE" w14:textId="3B7498D1" w:rsidR="009058A6" w:rsidRDefault="009058A6" w:rsidP="00C93037">
      <w:pPr>
        <w:rPr>
          <w:rFonts w:ascii="Arial" w:hAnsi="Arial"/>
        </w:rPr>
      </w:pPr>
    </w:p>
    <w:p w14:paraId="36127F02" w14:textId="3CD34358" w:rsidR="009058A6" w:rsidRDefault="009058A6" w:rsidP="00C93037">
      <w:pPr>
        <w:rPr>
          <w:rFonts w:ascii="Arial" w:hAnsi="Arial"/>
        </w:rPr>
      </w:pPr>
      <w:r>
        <w:rPr>
          <w:rFonts w:ascii="Arial" w:hAnsi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EBBBA1F" wp14:editId="644AFC55">
                <wp:simplePos x="0" y="0"/>
                <wp:positionH relativeFrom="column">
                  <wp:posOffset>-1866900</wp:posOffset>
                </wp:positionH>
                <wp:positionV relativeFrom="paragraph">
                  <wp:posOffset>314325</wp:posOffset>
                </wp:positionV>
                <wp:extent cx="7391400" cy="457200"/>
                <wp:effectExtent l="57150" t="19050" r="76200" b="95250"/>
                <wp:wrapThrough wrapText="bothSides">
                  <wp:wrapPolygon edited="0">
                    <wp:start x="-167" y="-900"/>
                    <wp:lineTo x="-111" y="25200"/>
                    <wp:lineTo x="21711" y="25200"/>
                    <wp:lineTo x="21767" y="-900"/>
                    <wp:lineTo x="-167" y="-900"/>
                  </wp:wrapPolygon>
                </wp:wrapThrough>
                <wp:docPr id="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91400" cy="457200"/>
                        </a:xfrm>
                        <a:prstGeom prst="rect">
                          <a:avLst/>
                        </a:prstGeom>
                        <a:solidFill>
                          <a:srgbClr val="943634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1676A6D3" w14:textId="13DF022D" w:rsidR="009058A6" w:rsidRPr="00D31DF5" w:rsidRDefault="00DC0367" w:rsidP="009058A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  <w:t>ESTUDIOS COMPLEMENTARIOS</w:t>
                            </w:r>
                          </w:p>
                          <w:p w14:paraId="60EA9CD4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238F695A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4FC97098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7DF15B52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2F494C68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2A04EFC0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A6E548C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5AE3064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56832247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7FC6CF3D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9094203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43362177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EAEAACD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5DDB2268" w14:textId="77777777" w:rsidR="009058A6" w:rsidRPr="00D31DF5" w:rsidRDefault="009058A6" w:rsidP="009058A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BBBA1F" id="_x0000_s1029" style="position:absolute;margin-left:-147pt;margin-top:24.75pt;width:582pt;height:36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" fillcolor="#943634" strokecolor="white">
                <v:shadow on="t" color="black" opacity="22936f" origin=",.5" offset="0,.63889mm"/>
                <v:textbox>
                  <w:txbxContent>
                    <w:p w14:paraId="1676A6D3" w14:textId="13DF022D" w:rsidR="009058A6" w:rsidRPr="00D31DF5" w:rsidRDefault="00DC0367" w:rsidP="009058A6">
                      <w:pPr>
                        <w:jc w:val="center"/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  <w:t>ESTUDIOS COMPLEMENTARIOS</w:t>
                      </w:r>
                    </w:p>
                    <w:p w14:paraId="60EA9CD4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238F695A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4FC97098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7DF15B52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2F494C68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2A04EFC0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A6E548C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5AE3064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56832247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7FC6CF3D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9094203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43362177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EAEAACD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5DDB2268" w14:textId="77777777" w:rsidR="009058A6" w:rsidRPr="00D31DF5" w:rsidRDefault="009058A6" w:rsidP="009058A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4FDC9008" w14:textId="4FA0E274" w:rsidR="009058A6" w:rsidRDefault="009058A6" w:rsidP="00C93037">
      <w:pPr>
        <w:rPr>
          <w:rFonts w:ascii="Arial" w:hAnsi="Arial"/>
        </w:rPr>
      </w:pPr>
    </w:p>
    <w:p w14:paraId="1BE7D9D6" w14:textId="7B5D693F" w:rsidR="009058A6" w:rsidRDefault="009058A6" w:rsidP="00C93037">
      <w:pPr>
        <w:rPr>
          <w:rFonts w:ascii="Arial" w:hAnsi="Arial"/>
        </w:rPr>
      </w:pPr>
    </w:p>
    <w:p w14:paraId="6046F791" w14:textId="7FA151D6" w:rsidR="009058A6" w:rsidRPr="00042B9F" w:rsidRDefault="009058A6" w:rsidP="009058A6">
      <w:pPr>
        <w:rPr>
          <w:rFonts w:ascii="Verdana" w:hAnsi="Verdana"/>
          <w:b/>
          <w:i/>
          <w:sz w:val="22"/>
          <w:szCs w:val="22"/>
          <w:u w:val="single"/>
        </w:rPr>
      </w:pPr>
      <w:r w:rsidRPr="00042B9F">
        <w:rPr>
          <w:rFonts w:ascii="Verdana" w:hAnsi="Verdana"/>
          <w:b/>
          <w:i/>
          <w:sz w:val="22"/>
          <w:szCs w:val="22"/>
          <w:u w:val="single"/>
        </w:rPr>
        <w:t>INSTITUTO SUPERIOR CULTURAL BRITANICO</w:t>
      </w:r>
    </w:p>
    <w:p w14:paraId="1D945CB5" w14:textId="75FB917B" w:rsidR="009058A6" w:rsidRPr="00042B9F" w:rsidRDefault="009058A6" w:rsidP="009058A6">
      <w:pPr>
        <w:rPr>
          <w:rFonts w:ascii="Century Gothic" w:hAnsi="Century Gothic"/>
          <w:sz w:val="20"/>
          <w:szCs w:val="20"/>
        </w:rPr>
      </w:pPr>
      <w:r w:rsidRPr="00042B9F">
        <w:rPr>
          <w:rFonts w:ascii="Century Gothic" w:hAnsi="Century Gothic"/>
          <w:color w:val="808080" w:themeColor="background1" w:themeShade="80"/>
          <w:sz w:val="20"/>
          <w:szCs w:val="20"/>
        </w:rPr>
        <w:t>Enseñanza de la lengua Inglesa</w:t>
      </w:r>
    </w:p>
    <w:p w14:paraId="5FB54153" w14:textId="2C0D3763" w:rsidR="009058A6" w:rsidRPr="00042B9F" w:rsidRDefault="009058A6" w:rsidP="009058A6">
      <w:pPr>
        <w:rPr>
          <w:rFonts w:ascii="Century Gothic" w:hAnsi="Century Gothic"/>
          <w:sz w:val="20"/>
          <w:szCs w:val="20"/>
        </w:rPr>
      </w:pPr>
    </w:p>
    <w:p w14:paraId="4798087C" w14:textId="708CA871" w:rsidR="009058A6" w:rsidRPr="00BC6E68" w:rsidRDefault="009058A6" w:rsidP="009058A6">
      <w:pPr>
        <w:rPr>
          <w:rFonts w:ascii="Century Gothic" w:hAnsi="Century Gothic"/>
          <w:sz w:val="20"/>
          <w:szCs w:val="20"/>
        </w:rPr>
      </w:pPr>
      <w:r w:rsidRPr="00BC6E68">
        <w:rPr>
          <w:rFonts w:ascii="Century Gothic" w:hAnsi="Century Gothic"/>
          <w:sz w:val="20"/>
          <w:szCs w:val="20"/>
        </w:rPr>
        <w:t>Ingles</w:t>
      </w:r>
    </w:p>
    <w:p w14:paraId="2E8A5623" w14:textId="1C4AC9B7" w:rsidR="009058A6" w:rsidRPr="00BC6E68" w:rsidRDefault="009058A6" w:rsidP="009058A6">
      <w:pPr>
        <w:rPr>
          <w:rFonts w:ascii="Century Gothic" w:hAnsi="Century Gothic"/>
          <w:sz w:val="20"/>
          <w:szCs w:val="20"/>
        </w:rPr>
      </w:pPr>
      <w:r w:rsidRPr="00BC6E68">
        <w:rPr>
          <w:rFonts w:ascii="Century Gothic" w:hAnsi="Century Gothic"/>
          <w:sz w:val="20"/>
          <w:szCs w:val="20"/>
        </w:rPr>
        <w:t>Oral: avanzado</w:t>
      </w:r>
    </w:p>
    <w:p w14:paraId="0C17556F" w14:textId="0A82FE46" w:rsidR="009058A6" w:rsidRPr="00BC6E68" w:rsidRDefault="009058A6" w:rsidP="009058A6">
      <w:pPr>
        <w:rPr>
          <w:rFonts w:ascii="Century Gothic" w:hAnsi="Century Gothic"/>
          <w:sz w:val="20"/>
          <w:szCs w:val="20"/>
        </w:rPr>
      </w:pPr>
      <w:r w:rsidRPr="00BC6E68">
        <w:rPr>
          <w:rFonts w:ascii="Century Gothic" w:hAnsi="Century Gothic"/>
          <w:sz w:val="20"/>
          <w:szCs w:val="20"/>
        </w:rPr>
        <w:t>Escrito: avanzado</w:t>
      </w:r>
    </w:p>
    <w:p w14:paraId="76353932" w14:textId="77777777" w:rsidR="009058A6" w:rsidRPr="00A43D46" w:rsidRDefault="009058A6" w:rsidP="009058A6">
      <w:pPr>
        <w:rPr>
          <w:rFonts w:ascii="Arial" w:hAnsi="Arial"/>
          <w:b/>
          <w:sz w:val="20"/>
          <w:szCs w:val="20"/>
          <w:lang w:val="en-US"/>
        </w:rPr>
      </w:pPr>
    </w:p>
    <w:p w14:paraId="72E02401" w14:textId="2B8B8978" w:rsidR="009058A6" w:rsidRDefault="009058A6" w:rsidP="009058A6">
      <w:pPr>
        <w:jc w:val="center"/>
        <w:rPr>
          <w:rFonts w:ascii="Century Gothic" w:hAnsi="Century Gothic" w:cs="Arial"/>
          <w:b/>
          <w:sz w:val="22"/>
          <w:szCs w:val="22"/>
        </w:rPr>
      </w:pPr>
    </w:p>
    <w:p w14:paraId="1BD2297C" w14:textId="507B9EFA" w:rsidR="009058A6" w:rsidRDefault="009058A6" w:rsidP="009058A6">
      <w:pPr>
        <w:rPr>
          <w:rFonts w:ascii="Verdana" w:hAnsi="Verdana"/>
          <w:b/>
          <w:i/>
          <w:sz w:val="22"/>
          <w:szCs w:val="22"/>
          <w:u w:val="single"/>
        </w:rPr>
      </w:pPr>
    </w:p>
    <w:p w14:paraId="688E3BE8" w14:textId="15214CDD" w:rsidR="009058A6" w:rsidRPr="00042B9F" w:rsidRDefault="009058A6" w:rsidP="009058A6">
      <w:pPr>
        <w:rPr>
          <w:rFonts w:ascii="Verdana" w:hAnsi="Verdana"/>
          <w:b/>
          <w:i/>
          <w:sz w:val="22"/>
          <w:szCs w:val="22"/>
          <w:u w:val="single"/>
        </w:rPr>
      </w:pPr>
      <w:r w:rsidRPr="00042B9F">
        <w:rPr>
          <w:rFonts w:ascii="Verdana" w:hAnsi="Verdana"/>
          <w:b/>
          <w:i/>
          <w:sz w:val="22"/>
          <w:szCs w:val="22"/>
          <w:u w:val="single"/>
        </w:rPr>
        <w:t>INSTI</w:t>
      </w:r>
      <w:r>
        <w:rPr>
          <w:rFonts w:ascii="Verdana" w:hAnsi="Verdana"/>
          <w:b/>
          <w:i/>
          <w:sz w:val="22"/>
          <w:szCs w:val="22"/>
          <w:u w:val="single"/>
        </w:rPr>
        <w:t>TUTO CAI</w:t>
      </w:r>
    </w:p>
    <w:p w14:paraId="339D2686" w14:textId="4C1968B8" w:rsidR="009058A6" w:rsidRPr="00042B9F" w:rsidRDefault="009058A6" w:rsidP="009058A6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color w:val="808080" w:themeColor="background1" w:themeShade="80"/>
          <w:sz w:val="20"/>
          <w:szCs w:val="20"/>
        </w:rPr>
        <w:t>Enseñanza de la metodología informática</w:t>
      </w:r>
    </w:p>
    <w:p w14:paraId="2EDBA418" w14:textId="5AE1C8BD" w:rsidR="009058A6" w:rsidRDefault="009058A6" w:rsidP="009058A6">
      <w:pPr>
        <w:jc w:val="center"/>
        <w:rPr>
          <w:rFonts w:ascii="Century Gothic" w:hAnsi="Century Gothic" w:cs="Arial"/>
          <w:b/>
          <w:sz w:val="22"/>
          <w:szCs w:val="22"/>
        </w:rPr>
      </w:pPr>
    </w:p>
    <w:p w14:paraId="3B32F626" w14:textId="336C24AC" w:rsidR="009058A6" w:rsidRPr="00C708A6" w:rsidRDefault="009058A6" w:rsidP="009058A6">
      <w:pPr>
        <w:rPr>
          <w:rFonts w:ascii="Century Gothic" w:hAnsi="Century Gothic" w:cs="Arial"/>
          <w:sz w:val="20"/>
          <w:szCs w:val="20"/>
        </w:rPr>
      </w:pPr>
      <w:r w:rsidRPr="00C708A6">
        <w:rPr>
          <w:rFonts w:ascii="Century Gothic" w:hAnsi="Century Gothic" w:cs="Arial"/>
          <w:sz w:val="20"/>
          <w:szCs w:val="20"/>
        </w:rPr>
        <w:t>Office: Manejo Avanzado</w:t>
      </w:r>
    </w:p>
    <w:p w14:paraId="2D19E9F2" w14:textId="22105359" w:rsidR="009058A6" w:rsidRPr="00C708A6" w:rsidRDefault="009058A6" w:rsidP="009058A6">
      <w:pPr>
        <w:rPr>
          <w:rFonts w:ascii="Century Gothic" w:hAnsi="Century Gothic" w:cs="Arial"/>
          <w:sz w:val="20"/>
          <w:szCs w:val="20"/>
        </w:rPr>
      </w:pPr>
      <w:r w:rsidRPr="00C708A6">
        <w:rPr>
          <w:rFonts w:ascii="Century Gothic" w:hAnsi="Century Gothic" w:cs="Arial"/>
          <w:sz w:val="20"/>
          <w:szCs w:val="20"/>
        </w:rPr>
        <w:t>Base de Datos: Manejo Avanzado</w:t>
      </w:r>
    </w:p>
    <w:p w14:paraId="5630B018" w14:textId="0166822E" w:rsidR="009058A6" w:rsidRPr="00C708A6" w:rsidRDefault="009058A6" w:rsidP="009058A6">
      <w:pPr>
        <w:rPr>
          <w:rFonts w:ascii="Century Gothic" w:hAnsi="Century Gothic" w:cs="Arial"/>
          <w:sz w:val="20"/>
          <w:szCs w:val="20"/>
        </w:rPr>
      </w:pPr>
      <w:r w:rsidRPr="00C708A6">
        <w:rPr>
          <w:rFonts w:ascii="Century Gothic" w:hAnsi="Century Gothic" w:cs="Arial"/>
          <w:sz w:val="20"/>
          <w:szCs w:val="20"/>
        </w:rPr>
        <w:t>Software de Gestión: (SAP) Manejo intermedio</w:t>
      </w:r>
    </w:p>
    <w:p w14:paraId="2E658F12" w14:textId="1BDA381D" w:rsidR="009058A6" w:rsidRDefault="009058A6" w:rsidP="00C93037">
      <w:pPr>
        <w:rPr>
          <w:rFonts w:ascii="Arial" w:hAnsi="Arial"/>
        </w:rPr>
      </w:pPr>
    </w:p>
    <w:p w14:paraId="647163BD" w14:textId="77777777" w:rsidR="009058A6" w:rsidRDefault="009058A6" w:rsidP="00C93037">
      <w:pPr>
        <w:rPr>
          <w:rFonts w:ascii="Arial" w:hAnsi="Arial"/>
        </w:rPr>
      </w:pPr>
    </w:p>
    <w:p w14:paraId="589D5837" w14:textId="77777777" w:rsidR="00DC0367" w:rsidRDefault="00DC0367" w:rsidP="00C93037">
      <w:pPr>
        <w:rPr>
          <w:rFonts w:ascii="Arial" w:hAnsi="Arial"/>
        </w:rPr>
      </w:pPr>
    </w:p>
    <w:p w14:paraId="6D0C2DB0" w14:textId="77777777" w:rsidR="009058A6" w:rsidRDefault="009058A6" w:rsidP="00C93037">
      <w:pPr>
        <w:rPr>
          <w:rFonts w:ascii="Arial" w:hAnsi="Arial"/>
        </w:rPr>
      </w:pPr>
    </w:p>
    <w:p w14:paraId="0741A596" w14:textId="77777777" w:rsidR="009058A6" w:rsidRDefault="009058A6" w:rsidP="00C93037">
      <w:pPr>
        <w:rPr>
          <w:rFonts w:ascii="Arial" w:hAnsi="Arial"/>
        </w:rPr>
      </w:pPr>
    </w:p>
    <w:p w14:paraId="7C23C1EB" w14:textId="61B7002F" w:rsidR="00C93037" w:rsidRPr="003A688D" w:rsidRDefault="009058A6" w:rsidP="00C93037">
      <w:pPr>
        <w:rPr>
          <w:rFonts w:ascii="Arial" w:hAnsi="Arial"/>
        </w:rPr>
      </w:pPr>
      <w:r>
        <w:rPr>
          <w:rFonts w:ascii="Arial" w:hAnsi="Arial"/>
          <w:noProof/>
          <w:lang w:val="es-ES"/>
        </w:rPr>
        <w:lastRenderedPageBreak/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9F144FB" wp14:editId="3C1E3215">
                <wp:simplePos x="0" y="0"/>
                <wp:positionH relativeFrom="column">
                  <wp:posOffset>-1787525</wp:posOffset>
                </wp:positionH>
                <wp:positionV relativeFrom="paragraph">
                  <wp:posOffset>222885</wp:posOffset>
                </wp:positionV>
                <wp:extent cx="7313930" cy="457200"/>
                <wp:effectExtent l="57150" t="19050" r="77470" b="95250"/>
                <wp:wrapThrough wrapText="bothSides">
                  <wp:wrapPolygon edited="0">
                    <wp:start x="-169" y="-900"/>
                    <wp:lineTo x="-113" y="25200"/>
                    <wp:lineTo x="21716" y="25200"/>
                    <wp:lineTo x="21773" y="-900"/>
                    <wp:lineTo x="-169" y="-900"/>
                  </wp:wrapPolygon>
                </wp:wrapThrough>
                <wp:docPr id="6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3930" cy="4572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5953C48F" w14:textId="6DF6F90F" w:rsidR="00725226" w:rsidRPr="00D31DF5" w:rsidRDefault="009058A6" w:rsidP="00C93037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7DA888E6" w14:textId="77777777" w:rsidR="00725226" w:rsidRPr="00D31DF5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F144FB" id="Rectángulo 2" o:spid="_x0000_s1030" style="position:absolute;margin-left:-140.75pt;margin-top:17.55pt;width:575.9pt;height:36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" fillcolor="#943634 [2405]" strokecolor="white">
                <v:shadow on="t" color="black" opacity="22936f" origin=",.5" offset="0,.63889mm"/>
                <v:textbox>
                  <w:txbxContent>
                    <w:p w14:paraId="5953C48F" w14:textId="6DF6F90F" w:rsidR="00725226" w:rsidRPr="00D31DF5" w:rsidRDefault="009058A6" w:rsidP="00C93037">
                      <w:pPr>
                        <w:jc w:val="center"/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  <w:t>EXPERIENCIA LABORAL</w:t>
                      </w:r>
                    </w:p>
                    <w:p w14:paraId="7DA888E6" w14:textId="77777777" w:rsidR="00725226" w:rsidRPr="00D31DF5" w:rsidRDefault="00725226">
                      <w:pPr>
                        <w:rPr>
                          <w:rFonts w:ascii="Arial" w:hAnsi="Arial"/>
                        </w:rPr>
                      </w:pP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5E73D525" w14:textId="4DB6C1DB" w:rsidR="009058A6" w:rsidRDefault="009058A6" w:rsidP="009058A6">
      <w:pPr>
        <w:rPr>
          <w:rFonts w:ascii="Verdana" w:hAnsi="Verdana"/>
          <w:b/>
          <w:i/>
          <w:sz w:val="22"/>
          <w:szCs w:val="22"/>
          <w:u w:val="single"/>
          <w:lang w:val="en-US"/>
        </w:rPr>
      </w:pPr>
    </w:p>
    <w:p w14:paraId="4F9D888E" w14:textId="2BDDDA1E" w:rsidR="009058A6" w:rsidRPr="00042B9F" w:rsidRDefault="009058A6" w:rsidP="009058A6">
      <w:pPr>
        <w:rPr>
          <w:rFonts w:ascii="Verdana" w:hAnsi="Verdana"/>
          <w:b/>
          <w:sz w:val="20"/>
          <w:szCs w:val="20"/>
          <w:lang w:val="en-US"/>
        </w:rPr>
      </w:pPr>
      <w:r w:rsidRPr="00042B9F">
        <w:rPr>
          <w:rFonts w:ascii="Verdana" w:hAnsi="Verdana"/>
          <w:b/>
          <w:i/>
          <w:sz w:val="22"/>
          <w:szCs w:val="22"/>
          <w:u w:val="single"/>
          <w:lang w:val="en-US"/>
        </w:rPr>
        <w:t>HLB PHARMA GROUP</w:t>
      </w:r>
      <w:r w:rsidRPr="00042B9F">
        <w:rPr>
          <w:rFonts w:ascii="Verdana" w:hAnsi="Verdana"/>
          <w:b/>
          <w:sz w:val="20"/>
          <w:szCs w:val="20"/>
          <w:lang w:val="en-US"/>
        </w:rPr>
        <w:t xml:space="preserve">                    </w:t>
      </w:r>
      <w:r>
        <w:rPr>
          <w:rFonts w:ascii="Verdana" w:hAnsi="Verdana"/>
          <w:b/>
          <w:sz w:val="20"/>
          <w:szCs w:val="20"/>
          <w:lang w:val="en-US"/>
        </w:rPr>
        <w:t xml:space="preserve">         </w:t>
      </w:r>
      <w:proofErr w:type="spellStart"/>
      <w:proofErr w:type="gramStart"/>
      <w:r w:rsidRPr="00042B9F">
        <w:rPr>
          <w:rFonts w:ascii="Verdana" w:hAnsi="Verdana"/>
          <w:b/>
          <w:sz w:val="20"/>
          <w:szCs w:val="20"/>
          <w:lang w:val="en-US"/>
        </w:rPr>
        <w:t>feb</w:t>
      </w:r>
      <w:proofErr w:type="spellEnd"/>
      <w:proofErr w:type="gramEnd"/>
      <w:r w:rsidRPr="00042B9F">
        <w:rPr>
          <w:rFonts w:ascii="Verdana" w:hAnsi="Verdana"/>
          <w:b/>
          <w:sz w:val="20"/>
          <w:szCs w:val="20"/>
          <w:lang w:val="en-US"/>
        </w:rPr>
        <w:t xml:space="preserve"> 2012 –</w:t>
      </w:r>
      <w:r>
        <w:rPr>
          <w:rFonts w:ascii="Verdana" w:hAnsi="Verdana"/>
          <w:b/>
          <w:sz w:val="20"/>
          <w:szCs w:val="20"/>
          <w:lang w:val="en-US"/>
        </w:rPr>
        <w:t xml:space="preserve"> ago</w:t>
      </w:r>
      <w:r w:rsidRPr="00042B9F">
        <w:rPr>
          <w:rFonts w:ascii="Verdana" w:hAnsi="Verdana"/>
          <w:b/>
          <w:sz w:val="20"/>
          <w:szCs w:val="20"/>
          <w:lang w:val="en-US"/>
        </w:rPr>
        <w:t xml:space="preserve"> 2015</w:t>
      </w:r>
    </w:p>
    <w:p w14:paraId="698C8F91" w14:textId="661082CE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(Laboratorio)</w:t>
      </w:r>
    </w:p>
    <w:p w14:paraId="506CA1AA" w14:textId="32E449FE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color w:val="808080" w:themeColor="background1" w:themeShade="80"/>
          <w:sz w:val="20"/>
          <w:szCs w:val="20"/>
        </w:rPr>
        <w:t>Operario calificado</w:t>
      </w:r>
      <w:r w:rsidRPr="00042B9F">
        <w:rPr>
          <w:rFonts w:ascii="Century Gothic" w:hAnsi="Century Gothic"/>
          <w:b/>
          <w:sz w:val="20"/>
          <w:szCs w:val="20"/>
        </w:rPr>
        <w:tab/>
      </w:r>
    </w:p>
    <w:p w14:paraId="7282D77D" w14:textId="5BA3E8CD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</w:p>
    <w:p w14:paraId="2091C35C" w14:textId="4B6A89C5" w:rsidR="009058A6" w:rsidRPr="00162F62" w:rsidRDefault="009058A6" w:rsidP="009058A6">
      <w:pPr>
        <w:jc w:val="both"/>
        <w:rPr>
          <w:rFonts w:ascii="Century Gothic" w:hAnsi="Century Gothic"/>
          <w:b/>
          <w:sz w:val="20"/>
          <w:szCs w:val="20"/>
        </w:rPr>
      </w:pPr>
      <w:r w:rsidRPr="00162F62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>Tareas de llenado y acondicionamiento, abastecimiento de líneas, control de insumos,</w:t>
      </w:r>
      <w:r w:rsidR="00057F3E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 xml:space="preserve"> armado de pallets</w:t>
      </w:r>
      <w:r w:rsidRPr="00162F62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>.</w:t>
      </w:r>
    </w:p>
    <w:p w14:paraId="13005819" w14:textId="41A3D9B2" w:rsidR="009058A6" w:rsidRPr="00E667B3" w:rsidRDefault="009058A6" w:rsidP="009058A6">
      <w:pPr>
        <w:rPr>
          <w:rFonts w:ascii="Arial" w:hAnsi="Arial"/>
          <w:b/>
          <w:sz w:val="20"/>
          <w:szCs w:val="20"/>
        </w:rPr>
      </w:pPr>
    </w:p>
    <w:p w14:paraId="0F4068FD" w14:textId="3C2D5F15" w:rsidR="009058A6" w:rsidRPr="00042B9F" w:rsidRDefault="009058A6" w:rsidP="009058A6">
      <w:pPr>
        <w:rPr>
          <w:rFonts w:ascii="Verdana" w:hAnsi="Verdana"/>
          <w:b/>
          <w:sz w:val="20"/>
          <w:szCs w:val="20"/>
        </w:rPr>
      </w:pPr>
      <w:r w:rsidRPr="00042B9F">
        <w:rPr>
          <w:rFonts w:ascii="Verdana" w:hAnsi="Verdana"/>
          <w:b/>
          <w:i/>
          <w:sz w:val="22"/>
          <w:szCs w:val="22"/>
          <w:u w:val="single"/>
        </w:rPr>
        <w:t>COSMÉTICOS AVON</w:t>
      </w:r>
      <w:r w:rsidRPr="00042B9F">
        <w:rPr>
          <w:rFonts w:ascii="Verdana" w:hAnsi="Verdana"/>
          <w:b/>
          <w:sz w:val="20"/>
          <w:szCs w:val="20"/>
        </w:rPr>
        <w:t xml:space="preserve">      </w:t>
      </w:r>
      <w:r>
        <w:rPr>
          <w:rFonts w:ascii="Verdana" w:hAnsi="Verdana"/>
          <w:b/>
          <w:sz w:val="20"/>
          <w:szCs w:val="20"/>
        </w:rPr>
        <w:t xml:space="preserve">    </w:t>
      </w:r>
      <w:r w:rsidRPr="00042B9F">
        <w:rPr>
          <w:rFonts w:ascii="Verdana" w:hAnsi="Verdana"/>
          <w:b/>
          <w:sz w:val="20"/>
          <w:szCs w:val="20"/>
        </w:rPr>
        <w:t xml:space="preserve">                        jul 2010 - feb 2012</w:t>
      </w:r>
    </w:p>
    <w:p w14:paraId="35086457" w14:textId="3D759ED7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(Higiene y Perfumería)</w:t>
      </w:r>
    </w:p>
    <w:p w14:paraId="1DFE1A73" w14:textId="2B061D70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color w:val="808080" w:themeColor="background1" w:themeShade="80"/>
          <w:sz w:val="20"/>
          <w:szCs w:val="20"/>
        </w:rPr>
        <w:t>Operario envasado</w:t>
      </w:r>
      <w:r w:rsidRPr="00042B9F">
        <w:rPr>
          <w:rFonts w:ascii="Century Gothic" w:hAnsi="Century Gothic"/>
          <w:b/>
          <w:sz w:val="20"/>
          <w:szCs w:val="20"/>
        </w:rPr>
        <w:tab/>
      </w:r>
    </w:p>
    <w:p w14:paraId="38497423" w14:textId="7EB655D2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</w:p>
    <w:p w14:paraId="74F92BB1" w14:textId="18DD9659" w:rsidR="009058A6" w:rsidRPr="00042B9F" w:rsidRDefault="009058A6" w:rsidP="009058A6">
      <w:pPr>
        <w:jc w:val="both"/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Asistente de supervisión: control y seguimiento de procedimientos, registro de producción, registro de asistencia.</w:t>
      </w:r>
    </w:p>
    <w:p w14:paraId="160E225C" w14:textId="6B9A8DE9" w:rsidR="009058A6" w:rsidRPr="00042B9F" w:rsidRDefault="009058A6" w:rsidP="009058A6">
      <w:pPr>
        <w:jc w:val="both"/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 xml:space="preserve">Tareas de producción de envasado en líneas de líquidos, cremas, emulsiones. </w:t>
      </w:r>
    </w:p>
    <w:p w14:paraId="3748DD0B" w14:textId="6A045B81" w:rsidR="009058A6" w:rsidRPr="00042B9F" w:rsidRDefault="009058A6" w:rsidP="009058A6">
      <w:pPr>
        <w:jc w:val="both"/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Tareas de depósito: la preparación de pedidos para exportación, carga y descarga de mercadería, control de stock, orden y limpieza.</w:t>
      </w:r>
    </w:p>
    <w:p w14:paraId="0154BCA0" w14:textId="165F81D0" w:rsidR="009058A6" w:rsidRPr="00E667B3" w:rsidRDefault="009058A6" w:rsidP="009058A6">
      <w:pPr>
        <w:jc w:val="both"/>
        <w:rPr>
          <w:rFonts w:ascii="Arial" w:hAnsi="Arial"/>
          <w:b/>
          <w:sz w:val="20"/>
          <w:szCs w:val="20"/>
        </w:rPr>
      </w:pPr>
    </w:p>
    <w:p w14:paraId="2AD5007F" w14:textId="0A683659" w:rsidR="009058A6" w:rsidRPr="00E667B3" w:rsidRDefault="009058A6" w:rsidP="009058A6">
      <w:pPr>
        <w:rPr>
          <w:rFonts w:ascii="Arial" w:hAnsi="Arial"/>
          <w:b/>
          <w:sz w:val="20"/>
          <w:szCs w:val="20"/>
        </w:rPr>
      </w:pPr>
    </w:p>
    <w:p w14:paraId="4880CEB8" w14:textId="49F4F662" w:rsidR="009058A6" w:rsidRPr="00042B9F" w:rsidRDefault="009058A6" w:rsidP="009058A6">
      <w:pPr>
        <w:rPr>
          <w:rFonts w:ascii="Verdana" w:hAnsi="Verdana"/>
          <w:b/>
          <w:i/>
          <w:sz w:val="22"/>
          <w:szCs w:val="22"/>
          <w:u w:val="single"/>
        </w:rPr>
      </w:pPr>
      <w:r w:rsidRPr="00042B9F">
        <w:rPr>
          <w:rFonts w:ascii="Verdana" w:hAnsi="Verdana"/>
          <w:b/>
          <w:i/>
          <w:sz w:val="22"/>
          <w:szCs w:val="22"/>
          <w:u w:val="single"/>
        </w:rPr>
        <w:t xml:space="preserve">LABORATORIOS PHOENIX </w:t>
      </w:r>
      <w:r>
        <w:rPr>
          <w:rFonts w:ascii="Verdana" w:hAnsi="Verdana"/>
          <w:b/>
          <w:sz w:val="20"/>
          <w:szCs w:val="20"/>
        </w:rPr>
        <w:t xml:space="preserve">           </w:t>
      </w:r>
      <w:r w:rsidRPr="00042B9F">
        <w:rPr>
          <w:rFonts w:ascii="Verdana" w:hAnsi="Verdana"/>
          <w:b/>
          <w:sz w:val="20"/>
          <w:szCs w:val="20"/>
        </w:rPr>
        <w:t xml:space="preserve">          abr 2007 - dic 2009</w:t>
      </w:r>
    </w:p>
    <w:p w14:paraId="1087523C" w14:textId="5C1EDD3C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(Laboratorio)</w:t>
      </w:r>
    </w:p>
    <w:p w14:paraId="326A7A73" w14:textId="419B23C7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color w:val="808080" w:themeColor="background1" w:themeShade="80"/>
          <w:sz w:val="20"/>
          <w:szCs w:val="20"/>
        </w:rPr>
        <w:t>Operario calificado</w:t>
      </w:r>
      <w:r w:rsidRPr="00042B9F">
        <w:rPr>
          <w:rFonts w:ascii="Century Gothic" w:hAnsi="Century Gothic"/>
          <w:b/>
          <w:sz w:val="20"/>
          <w:szCs w:val="20"/>
        </w:rPr>
        <w:tab/>
      </w:r>
    </w:p>
    <w:p w14:paraId="39E85F86" w14:textId="77B86228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>
        <w:rPr>
          <w:rFonts w:ascii="Arial" w:hAnsi="Arial"/>
          <w:b/>
          <w:noProof/>
          <w:lang w:val="es-ES"/>
        </w:rPr>
        <mc:AlternateContent>
          <mc:Choice Requires="wps">
            <w:drawing>
              <wp:anchor distT="0" distB="0" distL="114300" distR="114300" simplePos="0" relativeHeight="251534336" behindDoc="0" locked="0" layoutInCell="1" allowOverlap="1" wp14:anchorId="1AC80532" wp14:editId="662D1262">
                <wp:simplePos x="0" y="0"/>
                <wp:positionH relativeFrom="column">
                  <wp:posOffset>-998154</wp:posOffset>
                </wp:positionH>
                <wp:positionV relativeFrom="paragraph">
                  <wp:posOffset>-65271</wp:posOffset>
                </wp:positionV>
                <wp:extent cx="1714500" cy="9710420"/>
                <wp:effectExtent l="57150" t="19050" r="76200" b="100330"/>
                <wp:wrapThrough wrapText="bothSides">
                  <wp:wrapPolygon edited="0">
                    <wp:start x="2160" y="-42"/>
                    <wp:lineTo x="-720" y="0"/>
                    <wp:lineTo x="-720" y="21527"/>
                    <wp:lineTo x="1680" y="21696"/>
                    <wp:lineTo x="2400" y="21781"/>
                    <wp:lineTo x="19200" y="21781"/>
                    <wp:lineTo x="20160" y="21696"/>
                    <wp:lineTo x="22320" y="21060"/>
                    <wp:lineTo x="22320" y="636"/>
                    <wp:lineTo x="20640" y="212"/>
                    <wp:lineTo x="19440" y="-42"/>
                    <wp:lineTo x="2160" y="-42"/>
                  </wp:wrapPolygon>
                </wp:wrapThrough>
                <wp:docPr id="5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0" cy="971042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9525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3D574A7D" w14:textId="77777777" w:rsidR="00DC0367" w:rsidRDefault="00DC0367" w:rsidP="00DC0367">
                            <w:pPr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 xml:space="preserve">        </w:t>
                            </w:r>
                          </w:p>
                          <w:p w14:paraId="784E531B" w14:textId="77777777" w:rsidR="00DC0367" w:rsidRDefault="00DC0367" w:rsidP="00DC0367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6FD733E8" w14:textId="77777777" w:rsidR="00DC0367" w:rsidRDefault="00DC0367" w:rsidP="00DC0367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2DEF4A49" w14:textId="77777777" w:rsidR="00DC0367" w:rsidRDefault="00DC0367" w:rsidP="00DC0367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6A919EDA" w14:textId="77777777" w:rsidR="00DC0367" w:rsidRDefault="00DC0367" w:rsidP="00DC0367">
                            <w:pPr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 xml:space="preserve">       </w:t>
                            </w:r>
                          </w:p>
                          <w:p w14:paraId="4ECEAD3B" w14:textId="77777777" w:rsidR="00DC0367" w:rsidRDefault="00DC0367" w:rsidP="00DC0367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69D88FAA" w14:textId="77777777" w:rsidR="00DC0367" w:rsidRDefault="00DC0367" w:rsidP="00DC0367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2D52FB4C" w14:textId="340C67CB" w:rsidR="00DC0367" w:rsidRPr="00042B9F" w:rsidRDefault="00DC0367" w:rsidP="00DC0367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 xml:space="preserve">        </w:t>
                            </w:r>
                            <w:r w:rsidR="00A65B89">
                              <w:rPr>
                                <w:color w:val="FFFFFF"/>
                              </w:rPr>
                              <w:t xml:space="preserve">   </w:t>
                            </w:r>
                            <w:r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>VALORES</w:t>
                            </w:r>
                            <w:r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ab/>
                            </w:r>
                            <w:r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ab/>
                            </w:r>
                            <w:r w:rsidRPr="00042B9F"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37F5119" w14:textId="77777777" w:rsidR="00DC0367" w:rsidRPr="00042B9F" w:rsidRDefault="00DC0367" w:rsidP="00DC0367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  <w:t>Capacitación permanente</w:t>
                            </w:r>
                            <w:r w:rsidRPr="00042B9F"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  <w:t xml:space="preserve"> atención al detalle en determinadas tareas.</w:t>
                            </w:r>
                          </w:p>
                          <w:p w14:paraId="265718A8" w14:textId="77777777" w:rsidR="00DC0367" w:rsidRPr="00042B9F" w:rsidRDefault="00DC0367" w:rsidP="00DC0367">
                            <w:pPr>
                              <w:jc w:val="center"/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</w:pPr>
                          </w:p>
                          <w:p w14:paraId="7659A012" w14:textId="77777777" w:rsidR="00DC0367" w:rsidRPr="00042B9F" w:rsidRDefault="00DC0367" w:rsidP="00DC036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  <w:r w:rsidRPr="00042B9F"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  <w:t>Buenas habilidades para</w:t>
                            </w:r>
                            <w:r w:rsidRPr="00042B9F"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  <w:t xml:space="preserve"> </w:t>
                            </w:r>
                            <w:r w:rsidRPr="00042B9F"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  <w:t>detectar y resolver problemas.</w:t>
                            </w:r>
                          </w:p>
                          <w:p w14:paraId="675ED7D6" w14:textId="77777777" w:rsidR="00DC0367" w:rsidRPr="00042B9F" w:rsidRDefault="00DC0367" w:rsidP="00DC036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</w:p>
                          <w:p w14:paraId="3C8B0BFA" w14:textId="77777777" w:rsidR="00DC0367" w:rsidRPr="00042B9F" w:rsidRDefault="00DC0367" w:rsidP="00DC0367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</w:rPr>
                            </w:pPr>
                            <w:r w:rsidRPr="00042B9F"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  <w:t>Buenas habilidades interpersonales y de comunicación</w:t>
                            </w:r>
                          </w:p>
                          <w:p w14:paraId="125A436B" w14:textId="274E2793" w:rsidR="00725226" w:rsidRPr="00042B9F" w:rsidRDefault="00725226" w:rsidP="00DC0367">
                            <w:pPr>
                              <w:rPr>
                                <w:rFonts w:ascii="Century Gothic" w:hAnsi="Century Gothic" w:cs="Arial"/>
                                <w:b/>
                                <w:color w:val="FFFFFF"/>
                                <w:sz w:val="22"/>
                                <w:szCs w:val="22"/>
                              </w:rPr>
                            </w:pPr>
                          </w:p>
                          <w:p w14:paraId="0C60F66C" w14:textId="77777777" w:rsidR="003A18F0" w:rsidRPr="00042B9F" w:rsidRDefault="003A18F0" w:rsidP="003A18F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2"/>
                                <w:szCs w:val="22"/>
                              </w:rPr>
                            </w:pPr>
                          </w:p>
                          <w:p w14:paraId="5BBEF3D7" w14:textId="4A47EF86" w:rsidR="00725226" w:rsidRPr="00042B9F" w:rsidRDefault="00725226" w:rsidP="00042B9F">
                            <w:pPr>
                              <w:rPr>
                                <w:rFonts w:ascii="Century Gothic" w:hAnsi="Century Gothic"/>
                                <w:b/>
                                <w:color w:val="FFFFFF"/>
                                <w:sz w:val="22"/>
                                <w:szCs w:val="22"/>
                              </w:rPr>
                            </w:pPr>
                          </w:p>
                          <w:p w14:paraId="479D715F" w14:textId="77777777" w:rsidR="008D3FF0" w:rsidRDefault="008D3FF0" w:rsidP="003A688D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7E13236C" w14:textId="77777777" w:rsidR="008D3FF0" w:rsidRDefault="008D3FF0" w:rsidP="003A688D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3F42E53D" w14:textId="77777777" w:rsidR="008D3FF0" w:rsidRDefault="008D3FF0" w:rsidP="003A688D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04612A82" w14:textId="77777777" w:rsidR="008D3FF0" w:rsidRDefault="008D3FF0" w:rsidP="003A688D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1EA86C6F" w14:textId="77777777" w:rsidR="008D3FF0" w:rsidRDefault="008D3FF0" w:rsidP="003A688D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500B778E" w14:textId="40EA156C" w:rsidR="00725226" w:rsidRPr="00725226" w:rsidRDefault="00725226" w:rsidP="00725226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62F65B26" w14:textId="77777777" w:rsidR="00725226" w:rsidRPr="00725226" w:rsidRDefault="00725226" w:rsidP="003A688D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2013B578" w14:textId="77777777" w:rsidR="00725226" w:rsidRPr="00725226" w:rsidRDefault="00725226" w:rsidP="003A688D">
                            <w:pPr>
                              <w:rPr>
                                <w:rFonts w:ascii="Arial" w:hAnsi="Arial"/>
                                <w:color w:val="FFFFFF"/>
                              </w:rPr>
                            </w:pPr>
                          </w:p>
                          <w:p w14:paraId="1617516B" w14:textId="77777777" w:rsidR="00725226" w:rsidRPr="00646852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179B2082" w14:textId="77777777" w:rsidR="00725226" w:rsidRPr="00646852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353ADC44" w14:textId="77777777" w:rsidR="00725226" w:rsidRPr="00646852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2E20E9A8" w14:textId="77777777" w:rsidR="00725226" w:rsidRPr="00646852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3FB09A6A" w14:textId="77777777" w:rsidR="00725226" w:rsidRPr="00646852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752099D0" w14:textId="77777777" w:rsidR="00725226" w:rsidRPr="00C93037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7EB9C170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373ECFB6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7F43C2A1" w14:textId="77777777" w:rsidR="008D3FF0" w:rsidRPr="003A688D" w:rsidRDefault="008D3FF0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658EA148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2BCE3EAB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2246F519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173584CB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7B3428DF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1B10FE02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  <w:p w14:paraId="75ED441A" w14:textId="77777777" w:rsidR="00725226" w:rsidRPr="003A688D" w:rsidRDefault="00725226" w:rsidP="003A688D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C80532" id="_x0000_s1031" style="position:absolute;margin-left:-78.6pt;margin-top:-5.15pt;width:135pt;height:764.6pt;z-index:2515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" fillcolor="#548dd4 [1951]" strokecolor="#262626">
                <v:shadow on="t" color="black" opacity="22937f" origin=",.5" offset="0,.63889mm"/>
                <v:path arrowok="t"/>
                <v:textbox>
                  <w:txbxContent>
                    <w:p w14:paraId="3D574A7D" w14:textId="77777777" w:rsidR="00DC0367" w:rsidRDefault="00DC0367" w:rsidP="00DC0367">
                      <w:pPr>
                        <w:rPr>
                          <w:color w:val="FFFFFF"/>
                        </w:rPr>
                      </w:pPr>
                      <w:r>
                        <w:rPr>
                          <w:color w:val="FFFFFF"/>
                        </w:rPr>
                        <w:t xml:space="preserve">        </w:t>
                      </w:r>
                    </w:p>
                    <w:p w14:paraId="784E531B" w14:textId="77777777" w:rsidR="00DC0367" w:rsidRDefault="00DC0367" w:rsidP="00DC0367">
                      <w:pPr>
                        <w:rPr>
                          <w:color w:val="FFFFFF"/>
                        </w:rPr>
                      </w:pPr>
                    </w:p>
                    <w:p w14:paraId="6FD733E8" w14:textId="77777777" w:rsidR="00DC0367" w:rsidRDefault="00DC0367" w:rsidP="00DC0367">
                      <w:pPr>
                        <w:rPr>
                          <w:color w:val="FFFFFF"/>
                        </w:rPr>
                      </w:pPr>
                    </w:p>
                    <w:p w14:paraId="2DEF4A49" w14:textId="77777777" w:rsidR="00DC0367" w:rsidRDefault="00DC0367" w:rsidP="00DC0367">
                      <w:pPr>
                        <w:rPr>
                          <w:color w:val="FFFFFF"/>
                        </w:rPr>
                      </w:pPr>
                    </w:p>
                    <w:p w14:paraId="6A919EDA" w14:textId="77777777" w:rsidR="00DC0367" w:rsidRDefault="00DC0367" w:rsidP="00DC0367">
                      <w:pPr>
                        <w:rPr>
                          <w:color w:val="FFFFFF"/>
                        </w:rPr>
                      </w:pPr>
                      <w:r>
                        <w:rPr>
                          <w:color w:val="FFFFFF"/>
                        </w:rPr>
                        <w:t xml:space="preserve">       </w:t>
                      </w:r>
                    </w:p>
                    <w:p w14:paraId="4ECEAD3B" w14:textId="77777777" w:rsidR="00DC0367" w:rsidRDefault="00DC0367" w:rsidP="00DC0367">
                      <w:pPr>
                        <w:rPr>
                          <w:color w:val="FFFFFF"/>
                        </w:rPr>
                      </w:pPr>
                    </w:p>
                    <w:p w14:paraId="69D88FAA" w14:textId="77777777" w:rsidR="00DC0367" w:rsidRDefault="00DC0367" w:rsidP="00DC0367">
                      <w:pPr>
                        <w:rPr>
                          <w:color w:val="FFFFFF"/>
                        </w:rPr>
                      </w:pPr>
                    </w:p>
                    <w:p w14:paraId="2D52FB4C" w14:textId="340C67CB" w:rsidR="00DC0367" w:rsidRPr="00042B9F" w:rsidRDefault="00DC0367" w:rsidP="00DC0367">
                      <w:pPr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  <w:r>
                        <w:rPr>
                          <w:color w:val="FFFFFF"/>
                        </w:rPr>
                        <w:t xml:space="preserve">        </w:t>
                      </w:r>
                      <w:r w:rsidR="00A65B89">
                        <w:rPr>
                          <w:color w:val="FFFFFF"/>
                        </w:rPr>
                        <w:t xml:space="preserve">   </w:t>
                      </w:r>
                      <w:r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>VALORES</w:t>
                      </w:r>
                      <w:r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ab/>
                      </w:r>
                      <w:r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ab/>
                      </w:r>
                      <w:r w:rsidRPr="00042B9F"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37F5119" w14:textId="77777777" w:rsidR="00DC0367" w:rsidRPr="00042B9F" w:rsidRDefault="00DC0367" w:rsidP="00DC0367">
                      <w:pPr>
                        <w:jc w:val="center"/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  <w:t>Capacitación permanente</w:t>
                      </w:r>
                      <w:r w:rsidRPr="00042B9F"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  <w:t xml:space="preserve"> atención al detalle en determinadas tareas.</w:t>
                      </w:r>
                    </w:p>
                    <w:p w14:paraId="265718A8" w14:textId="77777777" w:rsidR="00DC0367" w:rsidRPr="00042B9F" w:rsidRDefault="00DC0367" w:rsidP="00DC0367">
                      <w:pPr>
                        <w:jc w:val="center"/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</w:pPr>
                    </w:p>
                    <w:p w14:paraId="7659A012" w14:textId="77777777" w:rsidR="00DC0367" w:rsidRPr="00042B9F" w:rsidRDefault="00DC0367" w:rsidP="00DC0367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  <w:r w:rsidRPr="00042B9F"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  <w:t>Buenas habilidades para</w:t>
                      </w:r>
                      <w:r w:rsidRPr="00042B9F">
                        <w:rPr>
                          <w:rFonts w:ascii="Century Gothic" w:hAnsi="Century Gothic"/>
                          <w:b/>
                          <w:color w:val="FFFFFF"/>
                        </w:rPr>
                        <w:t xml:space="preserve"> </w:t>
                      </w:r>
                      <w:r w:rsidRPr="00042B9F"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  <w:t>detectar y resolver problemas.</w:t>
                      </w:r>
                    </w:p>
                    <w:p w14:paraId="675ED7D6" w14:textId="77777777" w:rsidR="00DC0367" w:rsidRPr="00042B9F" w:rsidRDefault="00DC0367" w:rsidP="00DC0367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</w:p>
                    <w:p w14:paraId="3C8B0BFA" w14:textId="77777777" w:rsidR="00DC0367" w:rsidRPr="00042B9F" w:rsidRDefault="00DC0367" w:rsidP="00DC0367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</w:rPr>
                      </w:pPr>
                      <w:r w:rsidRPr="00042B9F"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  <w:t>Buenas habilidades interpersonales y de comunicación</w:t>
                      </w:r>
                    </w:p>
                    <w:p w14:paraId="125A436B" w14:textId="274E2793" w:rsidR="00725226" w:rsidRPr="00042B9F" w:rsidRDefault="00725226" w:rsidP="00DC0367">
                      <w:pPr>
                        <w:rPr>
                          <w:rFonts w:ascii="Century Gothic" w:hAnsi="Century Gothic" w:cs="Arial"/>
                          <w:b/>
                          <w:color w:val="FFFFFF"/>
                          <w:sz w:val="22"/>
                          <w:szCs w:val="22"/>
                        </w:rPr>
                      </w:pPr>
                    </w:p>
                    <w:p w14:paraId="0C60F66C" w14:textId="77777777" w:rsidR="003A18F0" w:rsidRPr="00042B9F" w:rsidRDefault="003A18F0" w:rsidP="003A18F0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2"/>
                          <w:szCs w:val="22"/>
                        </w:rPr>
                      </w:pPr>
                    </w:p>
                    <w:p w14:paraId="5BBEF3D7" w14:textId="4A47EF86" w:rsidR="00725226" w:rsidRPr="00042B9F" w:rsidRDefault="00725226" w:rsidP="00042B9F">
                      <w:pPr>
                        <w:rPr>
                          <w:rFonts w:ascii="Century Gothic" w:hAnsi="Century Gothic"/>
                          <w:b/>
                          <w:color w:val="FFFFFF"/>
                          <w:sz w:val="22"/>
                          <w:szCs w:val="22"/>
                        </w:rPr>
                      </w:pPr>
                    </w:p>
                    <w:p w14:paraId="479D715F" w14:textId="77777777" w:rsidR="008D3FF0" w:rsidRDefault="008D3FF0" w:rsidP="003A688D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7E13236C" w14:textId="77777777" w:rsidR="008D3FF0" w:rsidRDefault="008D3FF0" w:rsidP="003A688D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3F42E53D" w14:textId="77777777" w:rsidR="008D3FF0" w:rsidRDefault="008D3FF0" w:rsidP="003A688D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04612A82" w14:textId="77777777" w:rsidR="008D3FF0" w:rsidRDefault="008D3FF0" w:rsidP="003A688D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1EA86C6F" w14:textId="77777777" w:rsidR="008D3FF0" w:rsidRDefault="008D3FF0" w:rsidP="003A688D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500B778E" w14:textId="40EA156C" w:rsidR="00725226" w:rsidRPr="00725226" w:rsidRDefault="00725226" w:rsidP="00725226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62F65B26" w14:textId="77777777" w:rsidR="00725226" w:rsidRPr="00725226" w:rsidRDefault="00725226" w:rsidP="003A688D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2013B578" w14:textId="77777777" w:rsidR="00725226" w:rsidRPr="00725226" w:rsidRDefault="00725226" w:rsidP="003A688D">
                      <w:pPr>
                        <w:rPr>
                          <w:rFonts w:ascii="Arial" w:hAnsi="Arial"/>
                          <w:color w:val="FFFFFF"/>
                        </w:rPr>
                      </w:pPr>
                    </w:p>
                    <w:p w14:paraId="1617516B" w14:textId="77777777" w:rsidR="00725226" w:rsidRPr="00646852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179B2082" w14:textId="77777777" w:rsidR="00725226" w:rsidRPr="00646852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353ADC44" w14:textId="77777777" w:rsidR="00725226" w:rsidRPr="00646852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2E20E9A8" w14:textId="77777777" w:rsidR="00725226" w:rsidRPr="00646852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3FB09A6A" w14:textId="77777777" w:rsidR="00725226" w:rsidRPr="00646852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752099D0" w14:textId="77777777" w:rsidR="00725226" w:rsidRPr="00C93037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7EB9C170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373ECFB6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7F43C2A1" w14:textId="77777777" w:rsidR="008D3FF0" w:rsidRPr="003A688D" w:rsidRDefault="008D3FF0" w:rsidP="003A688D">
                      <w:pPr>
                        <w:rPr>
                          <w:color w:val="FFFFFF"/>
                        </w:rPr>
                      </w:pPr>
                    </w:p>
                    <w:p w14:paraId="658EA148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2BCE3EAB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2246F519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173584CB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7B3428DF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1B10FE02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  <w:p w14:paraId="75ED441A" w14:textId="77777777" w:rsidR="00725226" w:rsidRPr="003A688D" w:rsidRDefault="00725226" w:rsidP="003A688D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</w:p>
    <w:p w14:paraId="22A5780A" w14:textId="34C5146D" w:rsidR="009058A6" w:rsidRPr="00042B9F" w:rsidRDefault="009058A6" w:rsidP="009058A6">
      <w:pPr>
        <w:jc w:val="both"/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 xml:space="preserve">A cargo del cumplimiento y realización de tareas de producción (maquinista) en máquinas </w:t>
      </w:r>
      <w:proofErr w:type="spellStart"/>
      <w:r w:rsidRPr="00042B9F">
        <w:rPr>
          <w:rFonts w:ascii="Century Gothic" w:hAnsi="Century Gothic"/>
          <w:b/>
          <w:sz w:val="20"/>
          <w:szCs w:val="20"/>
        </w:rPr>
        <w:t>estuchadoras</w:t>
      </w:r>
      <w:proofErr w:type="spellEnd"/>
      <w:r w:rsidRPr="00042B9F">
        <w:rPr>
          <w:rFonts w:ascii="Century Gothic" w:hAnsi="Century Gothic"/>
          <w:b/>
          <w:sz w:val="20"/>
          <w:szCs w:val="20"/>
        </w:rPr>
        <w:t xml:space="preserve">, </w:t>
      </w:r>
      <w:proofErr w:type="spellStart"/>
      <w:r w:rsidRPr="00042B9F">
        <w:rPr>
          <w:rFonts w:ascii="Century Gothic" w:hAnsi="Century Gothic"/>
          <w:b/>
          <w:sz w:val="20"/>
          <w:szCs w:val="20"/>
        </w:rPr>
        <w:t>blisteras</w:t>
      </w:r>
      <w:proofErr w:type="spellEnd"/>
      <w:r w:rsidRPr="00042B9F">
        <w:rPr>
          <w:rFonts w:ascii="Century Gothic" w:hAnsi="Century Gothic"/>
          <w:b/>
          <w:sz w:val="20"/>
          <w:szCs w:val="20"/>
        </w:rPr>
        <w:t xml:space="preserve">, </w:t>
      </w:r>
      <w:proofErr w:type="spellStart"/>
      <w:r w:rsidRPr="00042B9F">
        <w:rPr>
          <w:rFonts w:ascii="Century Gothic" w:hAnsi="Century Gothic"/>
          <w:b/>
          <w:sz w:val="20"/>
          <w:szCs w:val="20"/>
        </w:rPr>
        <w:t>cartopack</w:t>
      </w:r>
      <w:proofErr w:type="spellEnd"/>
      <w:r w:rsidRPr="00042B9F">
        <w:rPr>
          <w:rFonts w:ascii="Century Gothic" w:hAnsi="Century Gothic"/>
          <w:b/>
          <w:sz w:val="20"/>
          <w:szCs w:val="20"/>
        </w:rPr>
        <w:t>, y tareas manuales en el sector de acondicionamiento de la empresa.</w:t>
      </w:r>
    </w:p>
    <w:p w14:paraId="40FAE1BD" w14:textId="5E4D5E5C" w:rsidR="009058A6" w:rsidRPr="00E667B3" w:rsidRDefault="009058A6" w:rsidP="009058A6">
      <w:pPr>
        <w:rPr>
          <w:rFonts w:ascii="Arial" w:hAnsi="Arial"/>
          <w:b/>
          <w:sz w:val="20"/>
          <w:szCs w:val="20"/>
        </w:rPr>
      </w:pPr>
    </w:p>
    <w:p w14:paraId="73B2DBC9" w14:textId="3F024652" w:rsidR="009058A6" w:rsidRPr="00042B9F" w:rsidRDefault="009058A6" w:rsidP="009058A6">
      <w:pPr>
        <w:rPr>
          <w:rFonts w:ascii="Verdana" w:hAnsi="Verdana"/>
          <w:b/>
          <w:sz w:val="20"/>
          <w:szCs w:val="20"/>
          <w:lang w:val="en-US"/>
        </w:rPr>
      </w:pPr>
      <w:r w:rsidRPr="00042B9F">
        <w:rPr>
          <w:rFonts w:ascii="Verdana" w:hAnsi="Verdana"/>
          <w:b/>
          <w:i/>
          <w:sz w:val="22"/>
          <w:szCs w:val="22"/>
          <w:u w:val="single"/>
          <w:lang w:val="en-US"/>
        </w:rPr>
        <w:t>COFFICE S.A</w:t>
      </w:r>
      <w:r w:rsidRPr="00042B9F">
        <w:rPr>
          <w:rFonts w:ascii="Verdana" w:hAnsi="Verdana"/>
          <w:b/>
          <w:sz w:val="20"/>
          <w:szCs w:val="20"/>
          <w:lang w:val="en-US"/>
        </w:rPr>
        <w:t xml:space="preserve">                           </w:t>
      </w:r>
      <w:r>
        <w:rPr>
          <w:rFonts w:ascii="Verdana" w:hAnsi="Verdana"/>
          <w:b/>
          <w:sz w:val="20"/>
          <w:szCs w:val="20"/>
          <w:lang w:val="en-US"/>
        </w:rPr>
        <w:t xml:space="preserve"> </w:t>
      </w:r>
      <w:r w:rsidRPr="00042B9F">
        <w:rPr>
          <w:rFonts w:ascii="Verdana" w:hAnsi="Verdana"/>
          <w:b/>
          <w:sz w:val="20"/>
          <w:szCs w:val="20"/>
          <w:lang w:val="en-US"/>
        </w:rPr>
        <w:t xml:space="preserve">                  </w:t>
      </w:r>
      <w:proofErr w:type="spellStart"/>
      <w:r w:rsidRPr="00042B9F">
        <w:rPr>
          <w:rFonts w:ascii="Verdana" w:hAnsi="Verdana"/>
          <w:b/>
          <w:sz w:val="20"/>
          <w:szCs w:val="20"/>
          <w:lang w:val="en-US"/>
        </w:rPr>
        <w:t>abr</w:t>
      </w:r>
      <w:proofErr w:type="spellEnd"/>
      <w:r>
        <w:rPr>
          <w:rFonts w:ascii="Verdana" w:hAnsi="Verdana"/>
          <w:b/>
          <w:sz w:val="20"/>
          <w:szCs w:val="20"/>
          <w:lang w:val="en-US"/>
        </w:rPr>
        <w:t xml:space="preserve"> 2004 - </w:t>
      </w:r>
      <w:proofErr w:type="spellStart"/>
      <w:r>
        <w:rPr>
          <w:rFonts w:ascii="Verdana" w:hAnsi="Verdana"/>
          <w:b/>
          <w:sz w:val="20"/>
          <w:szCs w:val="20"/>
          <w:lang w:val="en-US"/>
        </w:rPr>
        <w:t>dic</w:t>
      </w:r>
      <w:proofErr w:type="spellEnd"/>
      <w:r>
        <w:rPr>
          <w:rFonts w:ascii="Verdana" w:hAnsi="Verdana"/>
          <w:b/>
          <w:sz w:val="20"/>
          <w:szCs w:val="20"/>
          <w:lang w:val="en-US"/>
        </w:rPr>
        <w:t xml:space="preserve"> 2006</w:t>
      </w:r>
    </w:p>
    <w:p w14:paraId="2FA69CD7" w14:textId="03152FA1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 w:rsidRPr="00E667B3">
        <w:rPr>
          <w:rFonts w:ascii="Arial" w:hAnsi="Arial"/>
          <w:b/>
          <w:sz w:val="20"/>
          <w:szCs w:val="20"/>
        </w:rPr>
        <w:t>(</w:t>
      </w:r>
      <w:r w:rsidRPr="00042B9F">
        <w:rPr>
          <w:rFonts w:ascii="Century Gothic" w:hAnsi="Century Gothic"/>
          <w:b/>
          <w:sz w:val="20"/>
          <w:szCs w:val="20"/>
        </w:rPr>
        <w:t>Alimenticia)</w:t>
      </w:r>
    </w:p>
    <w:p w14:paraId="25DBB076" w14:textId="39B797B6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color w:val="808080" w:themeColor="background1" w:themeShade="80"/>
          <w:sz w:val="20"/>
          <w:szCs w:val="20"/>
        </w:rPr>
        <w:t>Administrativo de depósito</w:t>
      </w:r>
      <w:r w:rsidRPr="00042B9F">
        <w:rPr>
          <w:rFonts w:ascii="Century Gothic" w:hAnsi="Century Gothic"/>
          <w:b/>
          <w:sz w:val="20"/>
          <w:szCs w:val="20"/>
        </w:rPr>
        <w:tab/>
        <w:t xml:space="preserve">      </w:t>
      </w:r>
    </w:p>
    <w:p w14:paraId="780D55DD" w14:textId="4874B9DD" w:rsidR="009058A6" w:rsidRPr="00042B9F" w:rsidRDefault="009058A6" w:rsidP="009058A6">
      <w:pPr>
        <w:rPr>
          <w:rFonts w:ascii="Century Gothic" w:hAnsi="Century Gothic"/>
          <w:b/>
          <w:sz w:val="20"/>
          <w:szCs w:val="20"/>
        </w:rPr>
      </w:pPr>
    </w:p>
    <w:p w14:paraId="32A3E590" w14:textId="3D1AC316" w:rsidR="009058A6" w:rsidRPr="00A52720" w:rsidRDefault="009058A6" w:rsidP="009058A6">
      <w:pPr>
        <w:jc w:val="both"/>
        <w:rPr>
          <w:rFonts w:ascii="Century Gothic" w:hAnsi="Century Gothic"/>
          <w:b/>
          <w:i/>
        </w:rPr>
      </w:pPr>
      <w:r w:rsidRPr="00A52720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>Control de ingreso,</w:t>
      </w:r>
      <w:r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 xml:space="preserve"> remitos,</w:t>
      </w:r>
      <w:r w:rsidRPr="00A52720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 xml:space="preserve"> </w:t>
      </w:r>
      <w:proofErr w:type="spellStart"/>
      <w:r w:rsidRPr="00A52720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>picking</w:t>
      </w:r>
      <w:proofErr w:type="spellEnd"/>
      <w:r w:rsidRPr="00A52720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 xml:space="preserve">, almacenamiento, manejo de los </w:t>
      </w:r>
      <w:proofErr w:type="spellStart"/>
      <w:r w:rsidRPr="00A52720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>sku</w:t>
      </w:r>
      <w:proofErr w:type="spellEnd"/>
      <w:r w:rsidRPr="00A52720">
        <w:rPr>
          <w:rFonts w:ascii="Century Gothic" w:hAnsi="Century Gothic"/>
          <w:b/>
          <w:color w:val="0D0D0D"/>
          <w:sz w:val="20"/>
          <w:szCs w:val="20"/>
          <w:shd w:val="clear" w:color="auto" w:fill="F6F6F6"/>
        </w:rPr>
        <w:t>, controles de eficiencia, servicio al cliente</w:t>
      </w:r>
    </w:p>
    <w:p w14:paraId="7E9F3C4D" w14:textId="05D04574" w:rsidR="009058A6" w:rsidRDefault="009058A6" w:rsidP="00045BFF">
      <w:pPr>
        <w:rPr>
          <w:rFonts w:ascii="Verdana" w:hAnsi="Verdana"/>
          <w:b/>
          <w:i/>
          <w:sz w:val="22"/>
          <w:szCs w:val="22"/>
          <w:u w:val="single"/>
        </w:rPr>
      </w:pPr>
    </w:p>
    <w:p w14:paraId="05C74349" w14:textId="65443EFA" w:rsidR="00DB153A" w:rsidRPr="00042B9F" w:rsidRDefault="00DB153A" w:rsidP="00DA00AB">
      <w:pPr>
        <w:rPr>
          <w:rFonts w:ascii="Century Gothic" w:hAnsi="Century Gothic"/>
          <w:sz w:val="20"/>
          <w:szCs w:val="20"/>
        </w:rPr>
      </w:pPr>
    </w:p>
    <w:p w14:paraId="19BD80B9" w14:textId="51D947A6" w:rsidR="003A18F0" w:rsidRDefault="003A18F0" w:rsidP="00DA00AB">
      <w:pPr>
        <w:rPr>
          <w:rFonts w:ascii="Arial" w:hAnsi="Arial"/>
          <w:sz w:val="20"/>
          <w:szCs w:val="20"/>
        </w:rPr>
      </w:pPr>
    </w:p>
    <w:p w14:paraId="177E5EF8" w14:textId="4C7F898D" w:rsidR="00DB153A" w:rsidRDefault="00DB153A" w:rsidP="00DA00AB">
      <w:pPr>
        <w:rPr>
          <w:rFonts w:ascii="Arial" w:hAnsi="Arial"/>
          <w:sz w:val="20"/>
          <w:szCs w:val="20"/>
        </w:rPr>
      </w:pPr>
    </w:p>
    <w:p w14:paraId="32DD66A6" w14:textId="603D1BC1" w:rsidR="00725226" w:rsidRPr="00725226" w:rsidRDefault="00B46ACA" w:rsidP="00DA00AB">
      <w:pPr>
        <w:rPr>
          <w:rFonts w:ascii="Arial" w:hAnsi="Arial"/>
          <w:sz w:val="20"/>
          <w:szCs w:val="20"/>
        </w:rPr>
      </w:pPr>
      <w:r>
        <w:rPr>
          <w:rFonts w:ascii="Arial" w:hAnsi="Arial"/>
          <w:b/>
          <w:noProof/>
          <w:lang w:val="es-ES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60192CC1" wp14:editId="4EF4E704">
                <wp:simplePos x="0" y="0"/>
                <wp:positionH relativeFrom="column">
                  <wp:posOffset>-1876425</wp:posOffset>
                </wp:positionH>
                <wp:positionV relativeFrom="paragraph">
                  <wp:posOffset>171450</wp:posOffset>
                </wp:positionV>
                <wp:extent cx="7416165" cy="457200"/>
                <wp:effectExtent l="57150" t="19050" r="70485" b="95250"/>
                <wp:wrapThrough wrapText="bothSides">
                  <wp:wrapPolygon edited="0">
                    <wp:start x="-166" y="-900"/>
                    <wp:lineTo x="-111" y="25200"/>
                    <wp:lineTo x="21694" y="25200"/>
                    <wp:lineTo x="21750" y="-900"/>
                    <wp:lineTo x="-166" y="-900"/>
                  </wp:wrapPolygon>
                </wp:wrapThrough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6165" cy="4572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6F0D7AE9" w14:textId="77777777" w:rsidR="00725226" w:rsidRPr="00725226" w:rsidRDefault="00725226" w:rsidP="00725226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 w:rsidRPr="00725226"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  <w:t>REFERENCIAS LABORALES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192CC1" id="_x0000_s1032" style="position:absolute;margin-left:-147.75pt;margin-top:13.5pt;width:583.95pt;height:36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" fillcolor="#943634 [2405]" strokecolor="white">
                <v:shadow on="t" color="black" opacity="22936f" origin=",.5" offset="0,.63889mm"/>
                <v:textbox>
                  <w:txbxContent>
                    <w:p w14:paraId="6F0D7AE9" w14:textId="77777777" w:rsidR="00725226" w:rsidRPr="00725226" w:rsidRDefault="00725226" w:rsidP="00725226">
                      <w:pPr>
                        <w:jc w:val="center"/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  <w:r w:rsidRPr="00725226"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  <w:t>REFERENCIAS LABORALES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72B7BAA7" w14:textId="46C0A66B" w:rsidR="008D3FF0" w:rsidRDefault="008D3FF0" w:rsidP="00C93037">
      <w:pPr>
        <w:rPr>
          <w:sz w:val="20"/>
          <w:szCs w:val="20"/>
        </w:rPr>
      </w:pPr>
    </w:p>
    <w:p w14:paraId="034C0F7E" w14:textId="4F2E3B4C" w:rsidR="00DA00AB" w:rsidRPr="00042B9F" w:rsidRDefault="00DA00AB" w:rsidP="00813B97">
      <w:pPr>
        <w:jc w:val="both"/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•</w:t>
      </w:r>
      <w:r w:rsidRPr="00042B9F">
        <w:rPr>
          <w:rFonts w:ascii="Century Gothic" w:hAnsi="Century Gothic"/>
          <w:b/>
          <w:sz w:val="20"/>
          <w:szCs w:val="20"/>
        </w:rPr>
        <w:tab/>
        <w:t xml:space="preserve">Fernando </w:t>
      </w:r>
      <w:proofErr w:type="spellStart"/>
      <w:r w:rsidRPr="00042B9F">
        <w:rPr>
          <w:rFonts w:ascii="Century Gothic" w:hAnsi="Century Gothic"/>
          <w:b/>
          <w:sz w:val="20"/>
          <w:szCs w:val="20"/>
        </w:rPr>
        <w:t>Gomez</w:t>
      </w:r>
      <w:proofErr w:type="spellEnd"/>
      <w:r w:rsidRPr="00042B9F">
        <w:rPr>
          <w:rFonts w:ascii="Century Gothic" w:hAnsi="Century Gothic"/>
          <w:b/>
          <w:sz w:val="20"/>
          <w:szCs w:val="20"/>
        </w:rPr>
        <w:t>, jefe de recursos humanos, HLB PHARMA GROUP</w:t>
      </w:r>
    </w:p>
    <w:p w14:paraId="17FAFEBC" w14:textId="26942D7B" w:rsidR="00DA00AB" w:rsidRPr="00042B9F" w:rsidRDefault="00DA00AB" w:rsidP="00813B97">
      <w:pPr>
        <w:jc w:val="both"/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•</w:t>
      </w:r>
      <w:r w:rsidRPr="00042B9F">
        <w:rPr>
          <w:rFonts w:ascii="Century Gothic" w:hAnsi="Century Gothic"/>
          <w:b/>
          <w:sz w:val="20"/>
          <w:szCs w:val="20"/>
        </w:rPr>
        <w:tab/>
        <w:t>Dirección de e-mail: Fernando.gomez@hlbpharma.com</w:t>
      </w:r>
    </w:p>
    <w:p w14:paraId="130CA314" w14:textId="7E56B925" w:rsidR="00DA00AB" w:rsidRPr="00042B9F" w:rsidRDefault="00DA00AB" w:rsidP="00813B97">
      <w:pPr>
        <w:jc w:val="both"/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•</w:t>
      </w:r>
      <w:r w:rsidRPr="00042B9F">
        <w:rPr>
          <w:rFonts w:ascii="Century Gothic" w:hAnsi="Century Gothic"/>
          <w:b/>
          <w:sz w:val="20"/>
          <w:szCs w:val="20"/>
        </w:rPr>
        <w:tab/>
        <w:t>Tel: 1540691587</w:t>
      </w:r>
    </w:p>
    <w:p w14:paraId="2BF0D075" w14:textId="5AB8CCC7" w:rsidR="00DA00AB" w:rsidRPr="00042B9F" w:rsidRDefault="00DA00AB" w:rsidP="00813B97">
      <w:pPr>
        <w:jc w:val="both"/>
        <w:rPr>
          <w:rFonts w:ascii="Century Gothic" w:hAnsi="Century Gothic"/>
          <w:b/>
          <w:sz w:val="20"/>
          <w:szCs w:val="20"/>
        </w:rPr>
      </w:pPr>
    </w:p>
    <w:p w14:paraId="07CD868F" w14:textId="00120E2B" w:rsidR="00DA00AB" w:rsidRPr="00042B9F" w:rsidRDefault="00DA00AB" w:rsidP="00813B97">
      <w:pPr>
        <w:jc w:val="both"/>
        <w:rPr>
          <w:rFonts w:ascii="Century Gothic" w:hAnsi="Century Gothic"/>
          <w:b/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•</w:t>
      </w:r>
      <w:r w:rsidRPr="00042B9F">
        <w:rPr>
          <w:rFonts w:ascii="Century Gothic" w:hAnsi="Century Gothic"/>
          <w:b/>
          <w:sz w:val="20"/>
          <w:szCs w:val="20"/>
        </w:rPr>
        <w:tab/>
        <w:t>Alejandro Lara, jefe de supervisión, COSMÉTICOS AVON</w:t>
      </w:r>
    </w:p>
    <w:p w14:paraId="07B3DB55" w14:textId="47A90997" w:rsidR="00725226" w:rsidRPr="008D3FF0" w:rsidRDefault="00813B97" w:rsidP="00052043">
      <w:pPr>
        <w:jc w:val="both"/>
        <w:rPr>
          <w:sz w:val="20"/>
          <w:szCs w:val="20"/>
        </w:rPr>
      </w:pPr>
      <w:r w:rsidRPr="00042B9F">
        <w:rPr>
          <w:rFonts w:ascii="Century Gothic" w:hAnsi="Century Gothic"/>
          <w:b/>
          <w:sz w:val="20"/>
          <w:szCs w:val="20"/>
        </w:rPr>
        <w:t>•</w:t>
      </w:r>
      <w:r w:rsidRPr="00042B9F">
        <w:rPr>
          <w:rFonts w:ascii="Century Gothic" w:hAnsi="Century Gothic"/>
          <w:b/>
          <w:sz w:val="20"/>
          <w:szCs w:val="20"/>
        </w:rPr>
        <w:tab/>
        <w:t>Tel: (0237)-462-5515</w:t>
      </w:r>
    </w:p>
    <w:sectPr w:rsidR="00725226" w:rsidRPr="008D3FF0" w:rsidSect="00F15C6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647D8E"/>
    <w:multiLevelType w:val="hybridMultilevel"/>
    <w:tmpl w:val="09BE2F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273809"/>
    <w:multiLevelType w:val="hybridMultilevel"/>
    <w:tmpl w:val="CF44206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F16386E"/>
    <w:multiLevelType w:val="hybridMultilevel"/>
    <w:tmpl w:val="2A1E107E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767"/>
    <w:rsid w:val="00010A81"/>
    <w:rsid w:val="000275B9"/>
    <w:rsid w:val="00042B9F"/>
    <w:rsid w:val="00045BFF"/>
    <w:rsid w:val="00047F18"/>
    <w:rsid w:val="00052043"/>
    <w:rsid w:val="00057F3E"/>
    <w:rsid w:val="000611A6"/>
    <w:rsid w:val="000A5767"/>
    <w:rsid w:val="000A6FC0"/>
    <w:rsid w:val="000D45F9"/>
    <w:rsid w:val="00102B8A"/>
    <w:rsid w:val="00115488"/>
    <w:rsid w:val="00160D47"/>
    <w:rsid w:val="00162F62"/>
    <w:rsid w:val="001E2C1A"/>
    <w:rsid w:val="00266869"/>
    <w:rsid w:val="00266B01"/>
    <w:rsid w:val="002A3265"/>
    <w:rsid w:val="002A3ED0"/>
    <w:rsid w:val="00365B5F"/>
    <w:rsid w:val="00393AFC"/>
    <w:rsid w:val="003A18F0"/>
    <w:rsid w:val="003A688D"/>
    <w:rsid w:val="00410230"/>
    <w:rsid w:val="00427986"/>
    <w:rsid w:val="00436416"/>
    <w:rsid w:val="00436C07"/>
    <w:rsid w:val="00646852"/>
    <w:rsid w:val="006930F6"/>
    <w:rsid w:val="006A4EFE"/>
    <w:rsid w:val="006D4285"/>
    <w:rsid w:val="00725226"/>
    <w:rsid w:val="007306BF"/>
    <w:rsid w:val="00754356"/>
    <w:rsid w:val="007663A9"/>
    <w:rsid w:val="00791620"/>
    <w:rsid w:val="00796E9B"/>
    <w:rsid w:val="0080512C"/>
    <w:rsid w:val="00813B97"/>
    <w:rsid w:val="00820814"/>
    <w:rsid w:val="008315F6"/>
    <w:rsid w:val="0089013B"/>
    <w:rsid w:val="008D3FF0"/>
    <w:rsid w:val="009058A6"/>
    <w:rsid w:val="0093182C"/>
    <w:rsid w:val="0097620F"/>
    <w:rsid w:val="00994201"/>
    <w:rsid w:val="00A33D5F"/>
    <w:rsid w:val="00A4346B"/>
    <w:rsid w:val="00A52720"/>
    <w:rsid w:val="00A52F41"/>
    <w:rsid w:val="00A65B89"/>
    <w:rsid w:val="00A92FCD"/>
    <w:rsid w:val="00AD094C"/>
    <w:rsid w:val="00B31275"/>
    <w:rsid w:val="00B46ACA"/>
    <w:rsid w:val="00BC12C9"/>
    <w:rsid w:val="00C003A5"/>
    <w:rsid w:val="00C337A1"/>
    <w:rsid w:val="00C76B09"/>
    <w:rsid w:val="00C93037"/>
    <w:rsid w:val="00C97A52"/>
    <w:rsid w:val="00CD5CCC"/>
    <w:rsid w:val="00CF7850"/>
    <w:rsid w:val="00D31DF5"/>
    <w:rsid w:val="00D61623"/>
    <w:rsid w:val="00D715FD"/>
    <w:rsid w:val="00D82526"/>
    <w:rsid w:val="00DA00AB"/>
    <w:rsid w:val="00DB153A"/>
    <w:rsid w:val="00DC0367"/>
    <w:rsid w:val="00DC2E46"/>
    <w:rsid w:val="00DE385C"/>
    <w:rsid w:val="00DF3FD4"/>
    <w:rsid w:val="00E155ED"/>
    <w:rsid w:val="00E667B3"/>
    <w:rsid w:val="00EE7F49"/>
    <w:rsid w:val="00F15C60"/>
    <w:rsid w:val="00F62CE2"/>
    <w:rsid w:val="00F8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BF7A53"/>
  <w14:defaultImageDpi w14:val="300"/>
  <w15:docId w15:val="{135F3099-99E4-4517-B936-425AA28BF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15FD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15FD"/>
    <w:rPr>
      <w:rFonts w:ascii="Lucida Grande" w:hAnsi="Lucida Grande"/>
      <w:sz w:val="18"/>
      <w:szCs w:val="18"/>
      <w:lang w:val="es-ES_tradnl"/>
    </w:rPr>
  </w:style>
  <w:style w:type="character" w:styleId="Hipervnculo">
    <w:name w:val="Hyperlink"/>
    <w:basedOn w:val="Fuentedeprrafopredeter"/>
    <w:uiPriority w:val="99"/>
    <w:unhideWhenUsed/>
    <w:rsid w:val="00436C07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DA00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rtinyesse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355B52-BFED-4431-B5FE-9E8D15550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</TotalTime>
  <Pages>2</Pages>
  <Words>339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Links>
    <vt:vector size="6" baseType="variant">
      <vt:variant>
        <vt:i4>545063036</vt:i4>
      </vt:variant>
      <vt:variant>
        <vt:i4>5243</vt:i4>
      </vt:variant>
      <vt:variant>
        <vt:i4>1025</vt:i4>
      </vt:variant>
      <vt:variant>
        <vt:i4>1</vt:i4>
      </vt:variant>
      <vt:variant>
        <vt:lpwstr>Capture d’écran 2012-03-24 à 16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Usuario</cp:lastModifiedBy>
  <cp:revision>31</cp:revision>
  <cp:lastPrinted>2016-05-26T20:09:00Z</cp:lastPrinted>
  <dcterms:created xsi:type="dcterms:W3CDTF">2012-05-14T16:27:00Z</dcterms:created>
  <dcterms:modified xsi:type="dcterms:W3CDTF">2016-08-24T14:33:00Z</dcterms:modified>
</cp:coreProperties>
</file>